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E0F8D" w14:textId="77777777" w:rsidR="008463F3" w:rsidRPr="00432B73" w:rsidRDefault="00B15E0F" w:rsidP="00432B73">
      <w:pPr>
        <w:pStyle w:val="FR1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32B73">
        <w:rPr>
          <w:rFonts w:ascii="Times New Roman" w:hAnsi="Times New Roman"/>
          <w:b/>
          <w:sz w:val="28"/>
          <w:szCs w:val="28"/>
        </w:rPr>
        <w:t>ДОГОВОР</w:t>
      </w:r>
    </w:p>
    <w:p w14:paraId="5B778FEE" w14:textId="77777777" w:rsidR="00B15E0F" w:rsidRPr="00432B73" w:rsidRDefault="002025C3" w:rsidP="00432B73">
      <w:pPr>
        <w:pStyle w:val="FR1"/>
        <w:ind w:left="0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432B73">
        <w:rPr>
          <w:rFonts w:ascii="Times New Roman" w:hAnsi="Times New Roman"/>
          <w:b/>
          <w:sz w:val="28"/>
          <w:szCs w:val="28"/>
        </w:rPr>
        <w:t>об</w:t>
      </w:r>
      <w:r w:rsidR="008463F3" w:rsidRPr="00432B73">
        <w:rPr>
          <w:rFonts w:ascii="Times New Roman" w:hAnsi="Times New Roman"/>
          <w:b/>
          <w:sz w:val="28"/>
          <w:szCs w:val="28"/>
        </w:rPr>
        <w:t xml:space="preserve"> оказани</w:t>
      </w:r>
      <w:r w:rsidRPr="00432B73">
        <w:rPr>
          <w:rFonts w:ascii="Times New Roman" w:hAnsi="Times New Roman"/>
          <w:b/>
          <w:sz w:val="28"/>
          <w:szCs w:val="28"/>
        </w:rPr>
        <w:t>и</w:t>
      </w:r>
      <w:r w:rsidR="008463F3" w:rsidRPr="00432B73">
        <w:rPr>
          <w:rFonts w:ascii="Times New Roman" w:hAnsi="Times New Roman"/>
          <w:b/>
          <w:sz w:val="28"/>
          <w:szCs w:val="28"/>
        </w:rPr>
        <w:t xml:space="preserve"> платных образовательных услуг </w:t>
      </w:r>
    </w:p>
    <w:p w14:paraId="14D97308" w14:textId="77777777" w:rsidR="00B15E0F" w:rsidRPr="00432B73" w:rsidRDefault="00B15E0F" w:rsidP="00432B73">
      <w:pPr>
        <w:pStyle w:val="FR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51EBE03" w14:textId="77777777" w:rsidR="0021194C" w:rsidRPr="00432B73" w:rsidRDefault="0021194C" w:rsidP="00432B73">
      <w:pPr>
        <w:pStyle w:val="FR2"/>
        <w:tabs>
          <w:tab w:val="left" w:pos="6640"/>
          <w:tab w:val="left" w:pos="7200"/>
          <w:tab w:val="left" w:pos="9180"/>
        </w:tabs>
        <w:spacing w:before="0" w:line="24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432B73">
        <w:rPr>
          <w:rFonts w:ascii="Times New Roman" w:hAnsi="Times New Roman"/>
          <w:sz w:val="28"/>
          <w:szCs w:val="28"/>
        </w:rPr>
        <w:t>г.</w:t>
      </w:r>
      <w:r w:rsidRPr="00432B73">
        <w:rPr>
          <w:rFonts w:ascii="Times New Roman" w:hAnsi="Times New Roman"/>
          <w:noProof/>
          <w:sz w:val="28"/>
          <w:szCs w:val="28"/>
        </w:rPr>
        <w:t xml:space="preserve"> Донецк      </w:t>
      </w:r>
      <w:r w:rsidR="00432B73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</w:t>
      </w:r>
      <w:r w:rsidRPr="00432B73">
        <w:rPr>
          <w:rFonts w:ascii="Times New Roman" w:hAnsi="Times New Roman"/>
          <w:noProof/>
          <w:sz w:val="28"/>
          <w:szCs w:val="28"/>
        </w:rPr>
        <w:t xml:space="preserve">      </w:t>
      </w:r>
      <w:r w:rsidR="006D1BC5" w:rsidRPr="00432B73">
        <w:rPr>
          <w:rFonts w:ascii="Times New Roman" w:hAnsi="Times New Roman"/>
          <w:noProof/>
          <w:sz w:val="28"/>
          <w:szCs w:val="28"/>
        </w:rPr>
        <w:t xml:space="preserve"> « </w:t>
      </w:r>
      <w:r w:rsidR="005E65EB" w:rsidRPr="00432B73">
        <w:rPr>
          <w:rFonts w:ascii="Times New Roman" w:hAnsi="Times New Roman"/>
          <w:noProof/>
          <w:sz w:val="28"/>
          <w:szCs w:val="28"/>
        </w:rPr>
        <w:t xml:space="preserve"> </w:t>
      </w:r>
      <w:r w:rsidR="006B2BEB" w:rsidRPr="00432B73">
        <w:rPr>
          <w:rFonts w:ascii="Times New Roman" w:hAnsi="Times New Roman"/>
          <w:noProof/>
          <w:sz w:val="28"/>
          <w:szCs w:val="28"/>
        </w:rPr>
        <w:t>____</w:t>
      </w:r>
      <w:r w:rsidR="006D1BC5" w:rsidRPr="00432B73">
        <w:rPr>
          <w:rFonts w:ascii="Times New Roman" w:hAnsi="Times New Roman"/>
          <w:noProof/>
          <w:sz w:val="28"/>
          <w:szCs w:val="28"/>
        </w:rPr>
        <w:t xml:space="preserve">  </w:t>
      </w:r>
      <w:r w:rsidRPr="00432B73">
        <w:rPr>
          <w:rFonts w:ascii="Times New Roman" w:hAnsi="Times New Roman"/>
          <w:noProof/>
          <w:sz w:val="28"/>
          <w:szCs w:val="28"/>
        </w:rPr>
        <w:t xml:space="preserve">» </w:t>
      </w:r>
      <w:r w:rsidR="006D1BC5" w:rsidRPr="00432B73">
        <w:rPr>
          <w:rFonts w:ascii="Times New Roman" w:hAnsi="Times New Roman"/>
          <w:noProof/>
          <w:sz w:val="28"/>
          <w:szCs w:val="28"/>
        </w:rPr>
        <w:t xml:space="preserve">  </w:t>
      </w:r>
      <w:r w:rsidR="006B2BEB" w:rsidRPr="00432B73">
        <w:rPr>
          <w:rFonts w:ascii="Times New Roman" w:hAnsi="Times New Roman"/>
          <w:noProof/>
          <w:sz w:val="28"/>
          <w:szCs w:val="28"/>
        </w:rPr>
        <w:t>_____</w:t>
      </w:r>
      <w:r w:rsidR="00432B73">
        <w:rPr>
          <w:rFonts w:ascii="Times New Roman" w:hAnsi="Times New Roman"/>
          <w:noProof/>
          <w:sz w:val="28"/>
          <w:szCs w:val="28"/>
        </w:rPr>
        <w:t>_______</w:t>
      </w:r>
      <w:r w:rsidRPr="00432B73">
        <w:rPr>
          <w:rFonts w:ascii="Times New Roman" w:hAnsi="Times New Roman"/>
          <w:noProof/>
          <w:sz w:val="28"/>
          <w:szCs w:val="28"/>
        </w:rPr>
        <w:t xml:space="preserve"> </w:t>
      </w:r>
      <w:r w:rsidR="00432B73" w:rsidRPr="00432B73">
        <w:rPr>
          <w:rFonts w:ascii="Times New Roman" w:hAnsi="Times New Roman"/>
          <w:noProof/>
          <w:sz w:val="28"/>
          <w:szCs w:val="28"/>
        </w:rPr>
        <w:t>2025 г.</w:t>
      </w:r>
      <w:r w:rsidRPr="00432B73">
        <w:rPr>
          <w:rFonts w:ascii="Times New Roman" w:hAnsi="Times New Roman"/>
          <w:sz w:val="28"/>
          <w:szCs w:val="28"/>
        </w:rPr>
        <w:t xml:space="preserve">   </w:t>
      </w:r>
    </w:p>
    <w:p w14:paraId="376C7D90" w14:textId="77777777" w:rsidR="00EE1E59" w:rsidRPr="00432B73" w:rsidRDefault="004051BE" w:rsidP="00432B73">
      <w:pPr>
        <w:pStyle w:val="FR2"/>
        <w:tabs>
          <w:tab w:val="left" w:pos="6640"/>
          <w:tab w:val="left" w:pos="7200"/>
          <w:tab w:val="left" w:pos="9180"/>
        </w:tabs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73">
        <w:rPr>
          <w:rFonts w:ascii="Times New Roman" w:hAnsi="Times New Roman"/>
          <w:sz w:val="28"/>
          <w:szCs w:val="28"/>
        </w:rPr>
        <w:t xml:space="preserve">Индивидуальный предприниматель Листопад Игорь Станиславович, действующий на основании Листа записи из </w:t>
      </w:r>
      <w:r w:rsidR="00866453" w:rsidRPr="00432B73">
        <w:rPr>
          <w:rFonts w:ascii="Times New Roman" w:hAnsi="Times New Roman"/>
          <w:sz w:val="28"/>
          <w:szCs w:val="28"/>
        </w:rPr>
        <w:t>ЕГРИП от</w:t>
      </w:r>
      <w:r w:rsidRPr="00432B73">
        <w:rPr>
          <w:rFonts w:ascii="Times New Roman" w:hAnsi="Times New Roman"/>
          <w:sz w:val="28"/>
          <w:szCs w:val="28"/>
        </w:rPr>
        <w:t xml:space="preserve"> 21.06.2023 г. ,</w:t>
      </w:r>
      <w:r w:rsidR="009C0398" w:rsidRPr="00432B73">
        <w:rPr>
          <w:rFonts w:ascii="Times New Roman" w:hAnsi="Times New Roman"/>
          <w:sz w:val="28"/>
          <w:szCs w:val="28"/>
        </w:rPr>
        <w:t>ОГРНИП 323</w:t>
      </w:r>
      <w:r w:rsidR="008D38F3" w:rsidRPr="00432B73">
        <w:rPr>
          <w:rFonts w:ascii="Times New Roman" w:hAnsi="Times New Roman"/>
          <w:sz w:val="28"/>
          <w:szCs w:val="28"/>
        </w:rPr>
        <w:t xml:space="preserve">930100305024, </w:t>
      </w:r>
      <w:r w:rsidRPr="00432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E59" w:rsidRPr="00432B73">
        <w:rPr>
          <w:rFonts w:ascii="Times New Roman" w:hAnsi="Times New Roman"/>
          <w:sz w:val="28"/>
          <w:szCs w:val="28"/>
        </w:rPr>
        <w:t xml:space="preserve">именуемое в дальнейшем </w:t>
      </w:r>
      <w:r w:rsidR="00EE1E59" w:rsidRPr="00432B73">
        <w:rPr>
          <w:rFonts w:ascii="Times New Roman" w:hAnsi="Times New Roman"/>
          <w:b/>
          <w:bCs/>
          <w:sz w:val="28"/>
          <w:szCs w:val="28"/>
        </w:rPr>
        <w:t>«Исполнитель</w:t>
      </w:r>
      <w:r w:rsidR="00EE1E59" w:rsidRPr="00432B73">
        <w:rPr>
          <w:rFonts w:ascii="Times New Roman" w:hAnsi="Times New Roman"/>
          <w:sz w:val="28"/>
          <w:szCs w:val="28"/>
        </w:rPr>
        <w:t>»,</w:t>
      </w:r>
      <w:r w:rsidR="00EE1E59" w:rsidRPr="00432B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E59" w:rsidRPr="00432B73">
        <w:rPr>
          <w:rFonts w:ascii="Times New Roman" w:hAnsi="Times New Roman"/>
          <w:sz w:val="28"/>
          <w:szCs w:val="28"/>
        </w:rPr>
        <w:t>с одной сторо</w:t>
      </w:r>
      <w:r w:rsidR="00881C4C" w:rsidRPr="00432B73">
        <w:rPr>
          <w:rFonts w:ascii="Times New Roman" w:hAnsi="Times New Roman"/>
          <w:sz w:val="28"/>
          <w:szCs w:val="28"/>
        </w:rPr>
        <w:t>ны, и</w:t>
      </w:r>
      <w:r w:rsidR="009C0398" w:rsidRPr="00432B73">
        <w:rPr>
          <w:rFonts w:ascii="Times New Roman" w:hAnsi="Times New Roman"/>
          <w:sz w:val="28"/>
          <w:szCs w:val="28"/>
        </w:rPr>
        <w:t xml:space="preserve"> ___________</w:t>
      </w:r>
      <w:r w:rsidR="00190996" w:rsidRPr="00432B73">
        <w:rPr>
          <w:rFonts w:ascii="Times New Roman" w:hAnsi="Times New Roman"/>
          <w:sz w:val="28"/>
          <w:szCs w:val="28"/>
        </w:rPr>
        <w:t>_</w:t>
      </w:r>
      <w:r w:rsidR="008D38F3" w:rsidRPr="00432B73">
        <w:rPr>
          <w:rFonts w:ascii="Times New Roman" w:hAnsi="Times New Roman"/>
          <w:sz w:val="28"/>
          <w:szCs w:val="28"/>
        </w:rPr>
        <w:t>___</w:t>
      </w:r>
      <w:r w:rsidR="00190996" w:rsidRPr="00432B73">
        <w:rPr>
          <w:rFonts w:ascii="Times New Roman" w:hAnsi="Times New Roman"/>
          <w:sz w:val="28"/>
          <w:szCs w:val="28"/>
        </w:rPr>
        <w:t>________</w:t>
      </w:r>
      <w:r w:rsidR="009C0398" w:rsidRPr="00432B73">
        <w:rPr>
          <w:rFonts w:ascii="Times New Roman" w:hAnsi="Times New Roman"/>
          <w:sz w:val="28"/>
          <w:szCs w:val="28"/>
        </w:rPr>
        <w:t>_____</w:t>
      </w:r>
      <w:r w:rsidR="008463F3" w:rsidRPr="00432B73">
        <w:rPr>
          <w:rFonts w:ascii="Times New Roman" w:hAnsi="Times New Roman"/>
          <w:sz w:val="28"/>
          <w:szCs w:val="28"/>
        </w:rPr>
        <w:t>____</w:t>
      </w:r>
      <w:r w:rsidR="009C0398" w:rsidRPr="00432B73">
        <w:rPr>
          <w:rFonts w:ascii="Times New Roman" w:hAnsi="Times New Roman"/>
          <w:sz w:val="28"/>
          <w:szCs w:val="28"/>
        </w:rPr>
        <w:t>__</w:t>
      </w:r>
      <w:r w:rsidR="0021710A" w:rsidRPr="00432B73">
        <w:rPr>
          <w:rFonts w:ascii="Times New Roman" w:hAnsi="Times New Roman"/>
          <w:b/>
          <w:sz w:val="28"/>
          <w:szCs w:val="28"/>
        </w:rPr>
        <w:t>,</w:t>
      </w:r>
      <w:r w:rsidR="00881C4C" w:rsidRPr="00432B73">
        <w:rPr>
          <w:rFonts w:ascii="Times New Roman" w:hAnsi="Times New Roman"/>
          <w:sz w:val="28"/>
          <w:szCs w:val="28"/>
        </w:rPr>
        <w:t xml:space="preserve"> им</w:t>
      </w:r>
      <w:r w:rsidR="00EE1E59" w:rsidRPr="00432B73">
        <w:rPr>
          <w:rFonts w:ascii="Times New Roman" w:hAnsi="Times New Roman"/>
          <w:sz w:val="28"/>
          <w:szCs w:val="28"/>
        </w:rPr>
        <w:t xml:space="preserve">енуемый в дальнейшем </w:t>
      </w:r>
      <w:r w:rsidR="00EE1E59" w:rsidRPr="00432B73">
        <w:rPr>
          <w:rFonts w:ascii="Times New Roman" w:hAnsi="Times New Roman"/>
          <w:b/>
          <w:sz w:val="28"/>
          <w:szCs w:val="28"/>
        </w:rPr>
        <w:t xml:space="preserve">«Заказчик», </w:t>
      </w:r>
      <w:r w:rsidR="00EE1E59" w:rsidRPr="00432B73">
        <w:rPr>
          <w:rFonts w:ascii="Times New Roman" w:hAnsi="Times New Roman"/>
          <w:sz w:val="28"/>
          <w:szCs w:val="28"/>
        </w:rPr>
        <w:t xml:space="preserve"> с другой стороны, вместе по тексту именуемые </w:t>
      </w:r>
      <w:r w:rsidR="00EE1E59" w:rsidRPr="00432B73">
        <w:rPr>
          <w:rFonts w:ascii="Times New Roman" w:hAnsi="Times New Roman"/>
          <w:b/>
          <w:sz w:val="28"/>
          <w:szCs w:val="28"/>
        </w:rPr>
        <w:t>«Стороны»</w:t>
      </w:r>
      <w:r w:rsidR="00EE1E59" w:rsidRPr="00432B73">
        <w:rPr>
          <w:rFonts w:ascii="Times New Roman" w:hAnsi="Times New Roman"/>
          <w:sz w:val="28"/>
          <w:szCs w:val="28"/>
        </w:rPr>
        <w:t xml:space="preserve">, </w:t>
      </w:r>
      <w:r w:rsidR="009C0398" w:rsidRPr="00432B73">
        <w:rPr>
          <w:rFonts w:ascii="Times New Roman" w:hAnsi="Times New Roman"/>
          <w:b/>
          <w:sz w:val="28"/>
          <w:szCs w:val="28"/>
        </w:rPr>
        <w:t>»</w:t>
      </w:r>
      <w:r w:rsidR="009C0398" w:rsidRPr="00432B73">
        <w:rPr>
          <w:rFonts w:ascii="Times New Roman" w:hAnsi="Times New Roman"/>
          <w:sz w:val="28"/>
          <w:szCs w:val="28"/>
        </w:rPr>
        <w:t>, в соответствии с Гражданским кодексом Российской Федерации, Федеральным законом “Об образовании в Российской Федерации” от 29 декабря 2012 года № 273-ФЗ и Законом РФ “О защите прав потребителей” от 07 февраля 1992 года №2300-1, а также Правилами оказания платных образовательных услуг, утвержденными постановлением Правительства РФ от 15 сентября 2020 года №1441</w:t>
      </w:r>
      <w:r w:rsidR="00EE1E59" w:rsidRPr="00432B73">
        <w:rPr>
          <w:rFonts w:ascii="Times New Roman" w:hAnsi="Times New Roman"/>
          <w:sz w:val="28"/>
          <w:szCs w:val="28"/>
        </w:rPr>
        <w:t xml:space="preserve"> заключили настоящий Договор на обуче</w:t>
      </w:r>
      <w:r w:rsidR="00881C4C" w:rsidRPr="00432B73">
        <w:rPr>
          <w:rFonts w:ascii="Times New Roman" w:hAnsi="Times New Roman"/>
          <w:sz w:val="28"/>
          <w:szCs w:val="28"/>
        </w:rPr>
        <w:t>ние</w:t>
      </w:r>
      <w:r w:rsidR="0054469C" w:rsidRPr="00432B73">
        <w:rPr>
          <w:rFonts w:ascii="Times New Roman" w:hAnsi="Times New Roman"/>
          <w:sz w:val="28"/>
          <w:szCs w:val="28"/>
        </w:rPr>
        <w:t xml:space="preserve"> </w:t>
      </w:r>
      <w:r w:rsidR="009C0398" w:rsidRPr="00432B73">
        <w:rPr>
          <w:rFonts w:ascii="Times New Roman" w:hAnsi="Times New Roman"/>
          <w:sz w:val="28"/>
          <w:szCs w:val="28"/>
        </w:rPr>
        <w:t>_____________</w:t>
      </w:r>
      <w:r w:rsidR="00190996" w:rsidRPr="00432B73">
        <w:rPr>
          <w:rFonts w:ascii="Times New Roman" w:hAnsi="Times New Roman"/>
          <w:sz w:val="28"/>
          <w:szCs w:val="28"/>
        </w:rPr>
        <w:t>___________</w:t>
      </w:r>
      <w:r w:rsidR="009C0398" w:rsidRPr="00432B73">
        <w:rPr>
          <w:rFonts w:ascii="Times New Roman" w:hAnsi="Times New Roman"/>
          <w:sz w:val="28"/>
          <w:szCs w:val="28"/>
        </w:rPr>
        <w:t>______________</w:t>
      </w:r>
      <w:r w:rsidR="00EE1E59" w:rsidRPr="00432B73">
        <w:rPr>
          <w:rFonts w:ascii="Times New Roman" w:hAnsi="Times New Roman"/>
          <w:sz w:val="28"/>
          <w:szCs w:val="28"/>
        </w:rPr>
        <w:t xml:space="preserve">, именуемого в дальнейшем </w:t>
      </w:r>
      <w:r w:rsidR="00EE1E59" w:rsidRPr="00432B73">
        <w:rPr>
          <w:rFonts w:ascii="Times New Roman" w:hAnsi="Times New Roman"/>
          <w:b/>
          <w:sz w:val="28"/>
          <w:szCs w:val="28"/>
        </w:rPr>
        <w:t>"Слушатель"</w:t>
      </w:r>
      <w:r w:rsidR="00EE1E59" w:rsidRPr="00432B73">
        <w:rPr>
          <w:rFonts w:ascii="Times New Roman" w:hAnsi="Times New Roman"/>
          <w:sz w:val="28"/>
          <w:szCs w:val="28"/>
        </w:rPr>
        <w:t>.</w:t>
      </w:r>
    </w:p>
    <w:p w14:paraId="5819DC8C" w14:textId="77777777" w:rsidR="00B15E0F" w:rsidRPr="00432B73" w:rsidRDefault="00B15E0F" w:rsidP="00432B73">
      <w:pPr>
        <w:pStyle w:val="FR2"/>
        <w:tabs>
          <w:tab w:val="left" w:pos="6640"/>
          <w:tab w:val="left" w:pos="7200"/>
          <w:tab w:val="left" w:pos="9180"/>
        </w:tabs>
        <w:spacing w:before="0" w:line="240" w:lineRule="auto"/>
        <w:ind w:left="40"/>
        <w:jc w:val="left"/>
        <w:rPr>
          <w:rFonts w:ascii="Times New Roman" w:hAnsi="Times New Roman"/>
          <w:sz w:val="28"/>
          <w:szCs w:val="28"/>
        </w:rPr>
      </w:pPr>
    </w:p>
    <w:p w14:paraId="732EBB87" w14:textId="77777777" w:rsidR="00B15E0F" w:rsidRPr="00432B73" w:rsidRDefault="00B15E0F" w:rsidP="00432B73">
      <w:pPr>
        <w:pStyle w:val="FR2"/>
        <w:numPr>
          <w:ilvl w:val="0"/>
          <w:numId w:val="10"/>
        </w:numPr>
        <w:tabs>
          <w:tab w:val="left" w:pos="6640"/>
          <w:tab w:val="left" w:pos="7200"/>
          <w:tab w:val="left" w:pos="918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432B73">
        <w:rPr>
          <w:rFonts w:ascii="Times New Roman" w:hAnsi="Times New Roman"/>
          <w:b/>
          <w:sz w:val="28"/>
          <w:szCs w:val="28"/>
        </w:rPr>
        <w:t>ПРЕДМЕТ ДОГОВОРА</w:t>
      </w:r>
    </w:p>
    <w:p w14:paraId="62DD0D9F" w14:textId="77777777" w:rsidR="00B15E0F" w:rsidRPr="00432B73" w:rsidRDefault="00B15E0F" w:rsidP="00432B73">
      <w:pPr>
        <w:numPr>
          <w:ilvl w:val="1"/>
          <w:numId w:val="1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Исполнитель берет на себя организацию и проведение </w:t>
      </w:r>
      <w:r w:rsidR="009C0398" w:rsidRPr="00432B73">
        <w:rPr>
          <w:sz w:val="28"/>
          <w:szCs w:val="28"/>
        </w:rPr>
        <w:t xml:space="preserve">дистанционного </w:t>
      </w:r>
      <w:r w:rsidRPr="00432B73">
        <w:rPr>
          <w:sz w:val="28"/>
          <w:szCs w:val="28"/>
        </w:rPr>
        <w:t>обучения Слушателя в соответствии с учебным планом и графиком занят</w:t>
      </w:r>
      <w:r w:rsidR="008B7349" w:rsidRPr="00432B73">
        <w:rPr>
          <w:sz w:val="28"/>
          <w:szCs w:val="28"/>
        </w:rPr>
        <w:t>ий Малой Компьютерной Академии</w:t>
      </w:r>
      <w:r w:rsidRPr="00432B73">
        <w:rPr>
          <w:sz w:val="28"/>
          <w:szCs w:val="28"/>
        </w:rPr>
        <w:t>, а Заказчик обязуется своевременно оплачивать обучение.</w:t>
      </w:r>
    </w:p>
    <w:p w14:paraId="55607609" w14:textId="77777777" w:rsidR="00B15E0F" w:rsidRPr="00432B73" w:rsidRDefault="00B15E0F" w:rsidP="00432B73">
      <w:pPr>
        <w:numPr>
          <w:ilvl w:val="1"/>
          <w:numId w:val="1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Обучение Слушателя проводится в соответствии с утвержденным расписанием занятий.</w:t>
      </w:r>
    </w:p>
    <w:p w14:paraId="709D18F9" w14:textId="77777777" w:rsidR="00B15E0F" w:rsidRPr="00432B73" w:rsidRDefault="008D38F3" w:rsidP="00432B73">
      <w:pPr>
        <w:numPr>
          <w:ilvl w:val="1"/>
          <w:numId w:val="1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Срок обучения Исполнителем Слушателя по данному Договору составляет 3 (три) года для Слушателей в возрасте 13-14 лет и 5 лет для Слушателей в возрасте 9-10 лет, по 36 учебных недель в учебном году</w:t>
      </w:r>
    </w:p>
    <w:p w14:paraId="55D40343" w14:textId="77777777" w:rsidR="00B15E0F" w:rsidRPr="00432B73" w:rsidRDefault="00B15E0F" w:rsidP="00432B73">
      <w:pPr>
        <w:jc w:val="both"/>
        <w:rPr>
          <w:b/>
          <w:noProof/>
          <w:sz w:val="28"/>
          <w:szCs w:val="28"/>
        </w:rPr>
      </w:pPr>
    </w:p>
    <w:p w14:paraId="418E1674" w14:textId="77777777" w:rsidR="00B15E0F" w:rsidRPr="00432B73" w:rsidRDefault="00B15E0F" w:rsidP="00432B73">
      <w:pPr>
        <w:numPr>
          <w:ilvl w:val="0"/>
          <w:numId w:val="2"/>
        </w:numPr>
        <w:jc w:val="center"/>
        <w:rPr>
          <w:sz w:val="28"/>
          <w:szCs w:val="28"/>
        </w:rPr>
      </w:pPr>
      <w:r w:rsidRPr="00432B73">
        <w:rPr>
          <w:b/>
          <w:sz w:val="28"/>
          <w:szCs w:val="28"/>
        </w:rPr>
        <w:t>ПРАВА И ОБЯЗАННОСТИ СТОРОН</w:t>
      </w:r>
    </w:p>
    <w:p w14:paraId="03003650" w14:textId="77777777" w:rsidR="00B15E0F" w:rsidRPr="00432B73" w:rsidRDefault="00B15E0F" w:rsidP="00432B73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432B73">
        <w:rPr>
          <w:b/>
          <w:sz w:val="28"/>
          <w:szCs w:val="28"/>
        </w:rPr>
        <w:t>Исполнитель обязуется:</w:t>
      </w:r>
    </w:p>
    <w:p w14:paraId="3A304A31" w14:textId="77777777" w:rsidR="00B15E0F" w:rsidRPr="00432B73" w:rsidRDefault="00B15E0F" w:rsidP="00432B73">
      <w:pPr>
        <w:numPr>
          <w:ilvl w:val="2"/>
          <w:numId w:val="3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обеспечить процесс обучения Слушателя в соответствии с учебной программой и рабочим учебным планом;</w:t>
      </w:r>
    </w:p>
    <w:p w14:paraId="699B1D4E" w14:textId="77777777" w:rsidR="00B15E0F" w:rsidRPr="00432B73" w:rsidRDefault="006D1BC5" w:rsidP="00432B73">
      <w:pPr>
        <w:numPr>
          <w:ilvl w:val="2"/>
          <w:numId w:val="3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обучать Слушателя </w:t>
      </w:r>
      <w:r w:rsidR="00B15E0F" w:rsidRPr="00432B73">
        <w:rPr>
          <w:sz w:val="28"/>
          <w:szCs w:val="28"/>
        </w:rPr>
        <w:t>в группе количеством не более 1</w:t>
      </w:r>
      <w:r w:rsidR="00C726D4" w:rsidRPr="00432B73">
        <w:rPr>
          <w:sz w:val="28"/>
          <w:szCs w:val="28"/>
        </w:rPr>
        <w:t>8</w:t>
      </w:r>
      <w:r w:rsidR="00B15E0F" w:rsidRPr="00432B73">
        <w:rPr>
          <w:sz w:val="28"/>
          <w:szCs w:val="28"/>
        </w:rPr>
        <w:t xml:space="preserve"> человек;</w:t>
      </w:r>
    </w:p>
    <w:p w14:paraId="7EC03291" w14:textId="77777777" w:rsidR="00B15E0F" w:rsidRPr="00432B73" w:rsidRDefault="00B15E0F" w:rsidP="00432B73">
      <w:pPr>
        <w:numPr>
          <w:ilvl w:val="2"/>
          <w:numId w:val="3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в процессе изучения каждой дисциплины проводить текущий и итоговый контроли с целью определения уровня подготовки Слушателя;</w:t>
      </w:r>
    </w:p>
    <w:p w14:paraId="2E60E0D5" w14:textId="77777777" w:rsidR="00B15E0F" w:rsidRPr="00432B73" w:rsidRDefault="00B15E0F" w:rsidP="00432B73">
      <w:pPr>
        <w:numPr>
          <w:ilvl w:val="2"/>
          <w:numId w:val="3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по окончании обучения и при условии выполнения учебного плана в полном объеме выдать </w:t>
      </w:r>
      <w:r w:rsidR="00301EC3" w:rsidRPr="00432B73">
        <w:rPr>
          <w:sz w:val="28"/>
          <w:szCs w:val="28"/>
        </w:rPr>
        <w:t>Слушателю документ</w:t>
      </w:r>
      <w:r w:rsidR="009C0398" w:rsidRPr="00432B73">
        <w:rPr>
          <w:sz w:val="28"/>
          <w:szCs w:val="28"/>
        </w:rPr>
        <w:t xml:space="preserve"> </w:t>
      </w:r>
      <w:r w:rsidR="00866453" w:rsidRPr="00432B73">
        <w:rPr>
          <w:sz w:val="28"/>
          <w:szCs w:val="28"/>
        </w:rPr>
        <w:t>установленного</w:t>
      </w:r>
      <w:r w:rsidRPr="00432B73">
        <w:rPr>
          <w:sz w:val="28"/>
          <w:szCs w:val="28"/>
        </w:rPr>
        <w:t xml:space="preserve"> образца</w:t>
      </w:r>
      <w:r w:rsidR="00301EC3" w:rsidRPr="00432B73">
        <w:rPr>
          <w:sz w:val="28"/>
          <w:szCs w:val="28"/>
        </w:rPr>
        <w:t>, подтверждающий успешное освоение программы</w:t>
      </w:r>
    </w:p>
    <w:p w14:paraId="559E2478" w14:textId="77777777" w:rsidR="00B15E0F" w:rsidRPr="00432B73" w:rsidRDefault="00B15E0F" w:rsidP="00432B73">
      <w:pPr>
        <w:jc w:val="both"/>
        <w:rPr>
          <w:sz w:val="28"/>
          <w:szCs w:val="28"/>
        </w:rPr>
      </w:pPr>
    </w:p>
    <w:p w14:paraId="2EE9E84F" w14:textId="77777777" w:rsidR="00B15E0F" w:rsidRPr="00432B73" w:rsidRDefault="00B15E0F" w:rsidP="00432B73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432B73">
        <w:rPr>
          <w:b/>
          <w:sz w:val="28"/>
          <w:szCs w:val="28"/>
        </w:rPr>
        <w:t>Заказчик обязуется:</w:t>
      </w:r>
    </w:p>
    <w:p w14:paraId="5E81FAEF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своевременно вносить плату за обучение согласно выбранной схем</w:t>
      </w:r>
      <w:r w:rsidR="00F62A59" w:rsidRPr="00432B73">
        <w:rPr>
          <w:sz w:val="28"/>
          <w:szCs w:val="28"/>
        </w:rPr>
        <w:t>ы</w:t>
      </w:r>
      <w:r w:rsidRPr="00432B73">
        <w:rPr>
          <w:sz w:val="28"/>
          <w:szCs w:val="28"/>
        </w:rPr>
        <w:t xml:space="preserve"> оплаты</w:t>
      </w:r>
      <w:r w:rsidR="00F62A59" w:rsidRPr="00432B73">
        <w:rPr>
          <w:sz w:val="28"/>
          <w:szCs w:val="28"/>
        </w:rPr>
        <w:t xml:space="preserve"> </w:t>
      </w:r>
      <w:r w:rsidR="00BA6EC7" w:rsidRPr="00432B73">
        <w:rPr>
          <w:sz w:val="28"/>
          <w:szCs w:val="28"/>
        </w:rPr>
        <w:t xml:space="preserve">(приложение № 1 к настоящему Договору) </w:t>
      </w:r>
      <w:r w:rsidR="00F62A59" w:rsidRPr="00432B73">
        <w:rPr>
          <w:sz w:val="28"/>
          <w:szCs w:val="28"/>
        </w:rPr>
        <w:t>и Графика платежей</w:t>
      </w:r>
      <w:r w:rsidR="008D38F3" w:rsidRPr="00432B73">
        <w:rPr>
          <w:sz w:val="28"/>
          <w:szCs w:val="28"/>
        </w:rPr>
        <w:t>, который будет выдан Заказчику перед началом занятий.</w:t>
      </w:r>
    </w:p>
    <w:p w14:paraId="3B8493AB" w14:textId="77777777" w:rsidR="008D38F3" w:rsidRPr="00432B73" w:rsidRDefault="008D38F3" w:rsidP="00432B73">
      <w:pPr>
        <w:ind w:left="720"/>
        <w:jc w:val="both"/>
        <w:rPr>
          <w:sz w:val="28"/>
          <w:szCs w:val="28"/>
        </w:rPr>
      </w:pPr>
    </w:p>
    <w:p w14:paraId="6821CFB9" w14:textId="77777777" w:rsidR="00B15E0F" w:rsidRPr="00432B73" w:rsidRDefault="00B15E0F" w:rsidP="00336078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432B73">
        <w:rPr>
          <w:b/>
          <w:sz w:val="28"/>
          <w:szCs w:val="28"/>
        </w:rPr>
        <w:lastRenderedPageBreak/>
        <w:t xml:space="preserve">     Слушатель, под контролем со стороны Заказчика, </w:t>
      </w:r>
      <w:r w:rsidR="00316DB9" w:rsidRPr="00432B73">
        <w:rPr>
          <w:sz w:val="28"/>
          <w:szCs w:val="28"/>
        </w:rPr>
        <w:t xml:space="preserve">обязан соблюдать требования, установленные в статье 43 Федерального закона от 29 </w:t>
      </w:r>
      <w:r w:rsidR="005179D0" w:rsidRPr="00432B73">
        <w:rPr>
          <w:sz w:val="28"/>
          <w:szCs w:val="28"/>
        </w:rPr>
        <w:t>декабря 2012</w:t>
      </w:r>
      <w:r w:rsidR="00316DB9" w:rsidRPr="00432B73">
        <w:rPr>
          <w:sz w:val="28"/>
          <w:szCs w:val="28"/>
        </w:rPr>
        <w:t xml:space="preserve"> г. №273-ФЗ “Об образовании в Российской Федерации”</w:t>
      </w:r>
      <w:r w:rsidRPr="00432B73">
        <w:rPr>
          <w:b/>
          <w:sz w:val="28"/>
          <w:szCs w:val="28"/>
        </w:rPr>
        <w:t xml:space="preserve">: </w:t>
      </w:r>
    </w:p>
    <w:p w14:paraId="742AECC8" w14:textId="77777777" w:rsidR="00B15E0F" w:rsidRPr="00432B73" w:rsidRDefault="006D1BC5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прилагать максимум</w:t>
      </w:r>
      <w:r w:rsidR="00B15E0F" w:rsidRPr="00432B73">
        <w:rPr>
          <w:sz w:val="28"/>
          <w:szCs w:val="28"/>
        </w:rPr>
        <w:t xml:space="preserve"> усилий для освоения учебного материала;</w:t>
      </w:r>
    </w:p>
    <w:p w14:paraId="2DCAA92C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не пропускать и не опаздывать на занятия без уважительных причин;</w:t>
      </w:r>
    </w:p>
    <w:p w14:paraId="52C8C1D8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выполнять</w:t>
      </w:r>
      <w:r w:rsidR="006D1BC5" w:rsidRPr="00432B73">
        <w:rPr>
          <w:sz w:val="28"/>
          <w:szCs w:val="28"/>
        </w:rPr>
        <w:t xml:space="preserve"> все требования преподавателей </w:t>
      </w:r>
      <w:r w:rsidRPr="00432B73">
        <w:rPr>
          <w:sz w:val="28"/>
          <w:szCs w:val="28"/>
        </w:rPr>
        <w:t>и администрации Исполнителя;</w:t>
      </w:r>
    </w:p>
    <w:p w14:paraId="7AC15288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своевременно и добросовестно выполнять домашнее задание;</w:t>
      </w:r>
    </w:p>
    <w:p w14:paraId="65882E27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не передавать третьим лицам и не использовать в коммерческих целях методический материал, выдаваемый Слушателю для самостоятельной работы;</w:t>
      </w:r>
    </w:p>
    <w:p w14:paraId="345F8D06" w14:textId="77777777" w:rsidR="00B15E0F" w:rsidRPr="00432B73" w:rsidRDefault="00B15E0F" w:rsidP="00432B73">
      <w:pPr>
        <w:numPr>
          <w:ilvl w:val="2"/>
          <w:numId w:val="4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соблюдать и выполнять Правила внутреннего распорядка для </w:t>
      </w:r>
      <w:r w:rsidR="00866453" w:rsidRPr="00432B73">
        <w:rPr>
          <w:sz w:val="28"/>
          <w:szCs w:val="28"/>
        </w:rPr>
        <w:t>С</w:t>
      </w:r>
      <w:r w:rsidR="00EB5D1A" w:rsidRPr="00432B73">
        <w:rPr>
          <w:sz w:val="28"/>
          <w:szCs w:val="28"/>
        </w:rPr>
        <w:t xml:space="preserve">лушателей </w:t>
      </w:r>
    </w:p>
    <w:p w14:paraId="50B1E683" w14:textId="77777777" w:rsidR="009C0398" w:rsidRPr="00432B73" w:rsidRDefault="009C0398" w:rsidP="00432B73">
      <w:pPr>
        <w:ind w:left="720"/>
        <w:jc w:val="both"/>
        <w:rPr>
          <w:sz w:val="28"/>
          <w:szCs w:val="28"/>
        </w:rPr>
      </w:pPr>
    </w:p>
    <w:p w14:paraId="53E5066E" w14:textId="77777777" w:rsidR="00B15E0F" w:rsidRPr="00432B73" w:rsidRDefault="00B15E0F" w:rsidP="00432B73">
      <w:pPr>
        <w:numPr>
          <w:ilvl w:val="1"/>
          <w:numId w:val="16"/>
        </w:numPr>
        <w:jc w:val="both"/>
        <w:rPr>
          <w:b/>
          <w:sz w:val="28"/>
          <w:szCs w:val="28"/>
        </w:rPr>
      </w:pPr>
      <w:r w:rsidRPr="00432B73">
        <w:rPr>
          <w:b/>
          <w:sz w:val="28"/>
          <w:szCs w:val="28"/>
        </w:rPr>
        <w:t xml:space="preserve">         Исполнитель имеет право:</w:t>
      </w:r>
    </w:p>
    <w:p w14:paraId="143497CF" w14:textId="77777777" w:rsidR="00B15E0F" w:rsidRPr="00432B73" w:rsidRDefault="00B15E0F" w:rsidP="00432B73">
      <w:pPr>
        <w:numPr>
          <w:ilvl w:val="2"/>
          <w:numId w:val="16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вносить изменения в рабочие учебные планы и программы в случае изменений на рынке компьютерных технологий;</w:t>
      </w:r>
    </w:p>
    <w:p w14:paraId="40B09E9D" w14:textId="77777777" w:rsidR="00B15E0F" w:rsidRPr="00432B73" w:rsidRDefault="00B15E0F" w:rsidP="00432B73">
      <w:pPr>
        <w:numPr>
          <w:ilvl w:val="2"/>
          <w:numId w:val="16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перемещать Слушателя из группы его обучения в другую группу в целях оптимизации процесса обучения и в случае, если состав группы 8 и менее человек;</w:t>
      </w:r>
    </w:p>
    <w:p w14:paraId="52C1D2A3" w14:textId="77777777" w:rsidR="00B15E0F" w:rsidRPr="00432B73" w:rsidRDefault="00B15E0F" w:rsidP="00432B73">
      <w:pPr>
        <w:numPr>
          <w:ilvl w:val="2"/>
          <w:numId w:val="16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отчислить Слушателя при наличии финансовых задолженностей;</w:t>
      </w:r>
    </w:p>
    <w:p w14:paraId="70BA9CBD" w14:textId="77777777" w:rsidR="00B15E0F" w:rsidRPr="00432B73" w:rsidRDefault="00B15E0F" w:rsidP="00432B73">
      <w:pPr>
        <w:numPr>
          <w:ilvl w:val="2"/>
          <w:numId w:val="16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не допустить Слушателя до сдачи экзаменов, в случае если Слушатель имеет более 30% пропусков учебных занятий по любой из дисциплин;</w:t>
      </w:r>
    </w:p>
    <w:p w14:paraId="421C0395" w14:textId="77777777" w:rsidR="00B15E0F" w:rsidRPr="00432B73" w:rsidRDefault="00B15E0F" w:rsidP="00432B73">
      <w:pPr>
        <w:numPr>
          <w:ilvl w:val="2"/>
          <w:numId w:val="16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не выдать </w:t>
      </w:r>
      <w:r w:rsidR="008D38F3" w:rsidRPr="00432B73">
        <w:rPr>
          <w:sz w:val="28"/>
          <w:szCs w:val="28"/>
        </w:rPr>
        <w:t xml:space="preserve">итоговый </w:t>
      </w:r>
      <w:r w:rsidR="00316DB9" w:rsidRPr="00432B73">
        <w:rPr>
          <w:sz w:val="28"/>
          <w:szCs w:val="28"/>
        </w:rPr>
        <w:t>документ установленного образца</w:t>
      </w:r>
      <w:r w:rsidRPr="00432B73">
        <w:rPr>
          <w:sz w:val="28"/>
          <w:szCs w:val="28"/>
        </w:rPr>
        <w:t xml:space="preserve"> об окончан</w:t>
      </w:r>
      <w:r w:rsidR="008B7349" w:rsidRPr="00432B73">
        <w:rPr>
          <w:sz w:val="28"/>
          <w:szCs w:val="28"/>
        </w:rPr>
        <w:t xml:space="preserve">ии </w:t>
      </w:r>
      <w:r w:rsidR="00EB5D1A" w:rsidRPr="00432B73">
        <w:rPr>
          <w:sz w:val="28"/>
          <w:szCs w:val="28"/>
        </w:rPr>
        <w:t>при</w:t>
      </w:r>
      <w:r w:rsidRPr="00432B73">
        <w:rPr>
          <w:sz w:val="28"/>
          <w:szCs w:val="28"/>
        </w:rPr>
        <w:t xml:space="preserve"> наличии финансовых задолженностей или задолженностей по учебным дисциплинам;</w:t>
      </w:r>
    </w:p>
    <w:p w14:paraId="47C24DF6" w14:textId="77777777" w:rsidR="00B15E0F" w:rsidRPr="00432B73" w:rsidRDefault="00B15E0F" w:rsidP="00432B73">
      <w:pPr>
        <w:ind w:left="720"/>
        <w:jc w:val="both"/>
        <w:rPr>
          <w:sz w:val="28"/>
          <w:szCs w:val="28"/>
        </w:rPr>
      </w:pPr>
    </w:p>
    <w:p w14:paraId="0435A040" w14:textId="77777777" w:rsidR="005179D0" w:rsidRPr="00432B73" w:rsidRDefault="005179D0" w:rsidP="00432B73">
      <w:pPr>
        <w:pStyle w:val="ae"/>
        <w:numPr>
          <w:ilvl w:val="1"/>
          <w:numId w:val="16"/>
        </w:numPr>
        <w:jc w:val="both"/>
        <w:rPr>
          <w:b/>
          <w:bCs/>
          <w:sz w:val="28"/>
          <w:szCs w:val="28"/>
        </w:rPr>
      </w:pPr>
      <w:r w:rsidRPr="00432B73">
        <w:rPr>
          <w:b/>
          <w:bCs/>
          <w:sz w:val="28"/>
          <w:szCs w:val="28"/>
        </w:rPr>
        <w:t xml:space="preserve">       Заказчик имеет право:</w:t>
      </w:r>
    </w:p>
    <w:p w14:paraId="18516E7A" w14:textId="77777777" w:rsidR="005179D0" w:rsidRPr="00432B73" w:rsidRDefault="005179D0" w:rsidP="00432B73">
      <w:pPr>
        <w:numPr>
          <w:ilvl w:val="2"/>
          <w:numId w:val="16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 изменить форму обучения Слушателя, что требует перезаключения Договора;</w:t>
      </w:r>
    </w:p>
    <w:p w14:paraId="0707ECC8" w14:textId="77777777" w:rsidR="005179D0" w:rsidRPr="00432B73" w:rsidRDefault="005179D0" w:rsidP="008E4FEB">
      <w:pPr>
        <w:numPr>
          <w:ilvl w:val="2"/>
          <w:numId w:val="16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 прервать обучение Слушателя и оформить академический отпуск в соответствии с частью 1 статьи 34 Федерального закона от 29</w:t>
      </w:r>
      <w:r w:rsidR="009A2062" w:rsidRPr="00432B73">
        <w:rPr>
          <w:sz w:val="28"/>
          <w:szCs w:val="28"/>
        </w:rPr>
        <w:t xml:space="preserve"> де</w:t>
      </w:r>
      <w:r w:rsidRPr="00432B73">
        <w:rPr>
          <w:sz w:val="28"/>
          <w:szCs w:val="28"/>
        </w:rPr>
        <w:t>кабря 2012 г. №273-ФЗ “Об образовании в Российской Федерации”.</w:t>
      </w:r>
    </w:p>
    <w:p w14:paraId="56135972" w14:textId="77777777" w:rsidR="005179D0" w:rsidRPr="00432B73" w:rsidRDefault="005179D0" w:rsidP="00432B73">
      <w:pPr>
        <w:jc w:val="both"/>
        <w:rPr>
          <w:b/>
          <w:sz w:val="28"/>
          <w:szCs w:val="28"/>
        </w:rPr>
      </w:pPr>
    </w:p>
    <w:p w14:paraId="3F5B4B5F" w14:textId="77777777" w:rsidR="00B15E0F" w:rsidRPr="00432B73" w:rsidRDefault="00B15E0F" w:rsidP="00432B73">
      <w:pPr>
        <w:pStyle w:val="FR2"/>
        <w:numPr>
          <w:ilvl w:val="0"/>
          <w:numId w:val="13"/>
        </w:numPr>
        <w:spacing w:before="0" w:line="240" w:lineRule="auto"/>
        <w:rPr>
          <w:rFonts w:ascii="Times New Roman" w:hAnsi="Times New Roman"/>
          <w:b/>
          <w:caps/>
          <w:noProof/>
          <w:sz w:val="28"/>
          <w:szCs w:val="28"/>
        </w:rPr>
      </w:pPr>
      <w:r w:rsidRPr="00432B73">
        <w:rPr>
          <w:rFonts w:ascii="Times New Roman" w:hAnsi="Times New Roman"/>
          <w:b/>
          <w:caps/>
          <w:noProof/>
          <w:sz w:val="28"/>
          <w:szCs w:val="28"/>
        </w:rPr>
        <w:t>Порядок  оплаты</w:t>
      </w:r>
    </w:p>
    <w:p w14:paraId="2C675700" w14:textId="77777777" w:rsidR="00B15E0F" w:rsidRPr="00432B73" w:rsidRDefault="00B15E0F" w:rsidP="00432B73">
      <w:pPr>
        <w:pStyle w:val="1"/>
        <w:numPr>
          <w:ilvl w:val="1"/>
          <w:numId w:val="13"/>
        </w:numPr>
        <w:jc w:val="both"/>
        <w:rPr>
          <w:sz w:val="28"/>
          <w:szCs w:val="28"/>
        </w:rPr>
      </w:pPr>
      <w:r w:rsidRPr="00432B73">
        <w:rPr>
          <w:noProof/>
          <w:sz w:val="28"/>
          <w:szCs w:val="28"/>
        </w:rPr>
        <w:t xml:space="preserve">Оплата за обучение </w:t>
      </w:r>
      <w:r w:rsidR="008D38F3" w:rsidRPr="00432B73">
        <w:rPr>
          <w:noProof/>
          <w:sz w:val="28"/>
          <w:szCs w:val="28"/>
        </w:rPr>
        <w:t>Слушателя</w:t>
      </w:r>
      <w:r w:rsidR="008D38F3" w:rsidRPr="00432B73">
        <w:rPr>
          <w:sz w:val="28"/>
          <w:szCs w:val="28"/>
        </w:rPr>
        <w:t>, согласно настоящему Договору,</w:t>
      </w:r>
      <w:r w:rsidRPr="00432B73">
        <w:rPr>
          <w:sz w:val="28"/>
          <w:szCs w:val="28"/>
        </w:rPr>
        <w:t xml:space="preserve"> осуществляется в </w:t>
      </w:r>
      <w:r w:rsidR="004051BE" w:rsidRPr="00432B73">
        <w:rPr>
          <w:sz w:val="28"/>
          <w:szCs w:val="28"/>
        </w:rPr>
        <w:t>рублях Российской Федерации.</w:t>
      </w:r>
    </w:p>
    <w:p w14:paraId="13816C86" w14:textId="77777777" w:rsidR="00B15E0F" w:rsidRPr="00432B73" w:rsidRDefault="00B15E0F" w:rsidP="00432B73">
      <w:pPr>
        <w:pStyle w:val="1"/>
        <w:numPr>
          <w:ilvl w:val="1"/>
          <w:numId w:val="13"/>
        </w:numPr>
        <w:jc w:val="both"/>
        <w:rPr>
          <w:sz w:val="28"/>
          <w:szCs w:val="28"/>
        </w:rPr>
      </w:pPr>
      <w:r w:rsidRPr="00432B73">
        <w:rPr>
          <w:noProof/>
          <w:sz w:val="28"/>
          <w:szCs w:val="28"/>
        </w:rPr>
        <w:t>В</w:t>
      </w:r>
      <w:r w:rsidRPr="00432B73">
        <w:rPr>
          <w:sz w:val="28"/>
          <w:szCs w:val="28"/>
        </w:rPr>
        <w:t xml:space="preserve"> случае изменения налогового законодательства</w:t>
      </w:r>
      <w:r w:rsidR="004051BE" w:rsidRPr="00432B73">
        <w:rPr>
          <w:sz w:val="28"/>
          <w:szCs w:val="28"/>
        </w:rPr>
        <w:t xml:space="preserve"> Р</w:t>
      </w:r>
      <w:r w:rsidR="009C0398" w:rsidRPr="00432B73">
        <w:rPr>
          <w:sz w:val="28"/>
          <w:szCs w:val="28"/>
        </w:rPr>
        <w:t xml:space="preserve">оссийской </w:t>
      </w:r>
      <w:r w:rsidR="00316DB9" w:rsidRPr="00432B73">
        <w:rPr>
          <w:sz w:val="28"/>
          <w:szCs w:val="28"/>
        </w:rPr>
        <w:t>Федерации,</w:t>
      </w:r>
      <w:r w:rsidRPr="00432B73">
        <w:rPr>
          <w:sz w:val="28"/>
          <w:szCs w:val="28"/>
        </w:rPr>
        <w:t xml:space="preserve"> конъюнктуры рынка, а также введения дополнитель</w:t>
      </w:r>
      <w:r w:rsidR="00E371D1" w:rsidRPr="00432B73">
        <w:rPr>
          <w:sz w:val="28"/>
          <w:szCs w:val="28"/>
        </w:rPr>
        <w:t xml:space="preserve">ных налогов и т.д. Исполнитель </w:t>
      </w:r>
      <w:r w:rsidRPr="00432B73">
        <w:rPr>
          <w:sz w:val="28"/>
          <w:szCs w:val="28"/>
        </w:rPr>
        <w:t>оставляет за собой право в одностороннем порядке изменять стоимость обучения по настоящему Договору, о чем обязан проинформировать Слушателя не позднее, чем за один месяц. Изменение стоимости обучения не распространяется на уже оплаченное обучение.</w:t>
      </w:r>
    </w:p>
    <w:p w14:paraId="672D1C21" w14:textId="77777777" w:rsidR="00B15E0F" w:rsidRPr="00432B73" w:rsidRDefault="00B15E0F" w:rsidP="00432B73">
      <w:pPr>
        <w:pStyle w:val="1"/>
        <w:numPr>
          <w:ilvl w:val="1"/>
          <w:numId w:val="13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В случае финансовой задолженности Заказчика, Исполнитель оставляет за собой право приостановить оказание услуг по данному договору, в том числе путем </w:t>
      </w:r>
      <w:r w:rsidR="004051BE" w:rsidRPr="00432B73">
        <w:rPr>
          <w:sz w:val="28"/>
          <w:szCs w:val="28"/>
        </w:rPr>
        <w:t>не допуска</w:t>
      </w:r>
      <w:r w:rsidRPr="00432B73">
        <w:rPr>
          <w:sz w:val="28"/>
          <w:szCs w:val="28"/>
        </w:rPr>
        <w:t xml:space="preserve"> Слушателя до занятий или экзаменов.</w:t>
      </w:r>
    </w:p>
    <w:p w14:paraId="489D1AD2" w14:textId="77777777" w:rsidR="00B15E0F" w:rsidRDefault="00B15E0F" w:rsidP="00432B73">
      <w:pPr>
        <w:pStyle w:val="FR2"/>
        <w:spacing w:before="0" w:line="240" w:lineRule="auto"/>
        <w:jc w:val="left"/>
        <w:rPr>
          <w:rFonts w:ascii="Times New Roman" w:hAnsi="Times New Roman"/>
          <w:b/>
          <w:caps/>
          <w:noProof/>
          <w:sz w:val="28"/>
          <w:szCs w:val="28"/>
        </w:rPr>
      </w:pPr>
    </w:p>
    <w:p w14:paraId="4E1AB54B" w14:textId="77777777" w:rsidR="00432B73" w:rsidRPr="00432B73" w:rsidRDefault="00432B73" w:rsidP="00432B73">
      <w:pPr>
        <w:pStyle w:val="FR2"/>
        <w:spacing w:before="0" w:line="240" w:lineRule="auto"/>
        <w:jc w:val="left"/>
        <w:rPr>
          <w:rFonts w:ascii="Times New Roman" w:hAnsi="Times New Roman"/>
          <w:b/>
          <w:caps/>
          <w:noProof/>
          <w:sz w:val="28"/>
          <w:szCs w:val="28"/>
        </w:rPr>
      </w:pPr>
    </w:p>
    <w:p w14:paraId="71A9D144" w14:textId="77777777" w:rsidR="00B15E0F" w:rsidRPr="00432B73" w:rsidRDefault="00B15E0F" w:rsidP="00432B73">
      <w:pPr>
        <w:pStyle w:val="FR2"/>
        <w:numPr>
          <w:ilvl w:val="0"/>
          <w:numId w:val="11"/>
        </w:numPr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432B73">
        <w:rPr>
          <w:rFonts w:ascii="Times New Roman" w:hAnsi="Times New Roman"/>
          <w:b/>
          <w:sz w:val="28"/>
          <w:szCs w:val="28"/>
        </w:rPr>
        <w:lastRenderedPageBreak/>
        <w:t>СРОК ДЕЙСТВИЯ ДОГОВОРА</w:t>
      </w:r>
    </w:p>
    <w:p w14:paraId="1ACE016F" w14:textId="77777777" w:rsidR="00B15E0F" w:rsidRPr="00432B73" w:rsidRDefault="00B15E0F" w:rsidP="00432B73">
      <w:pPr>
        <w:pStyle w:val="1"/>
        <w:numPr>
          <w:ilvl w:val="1"/>
          <w:numId w:val="12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Настоящий Договор вступает в юридическую силу с м</w:t>
      </w:r>
      <w:r w:rsidR="00E371D1" w:rsidRPr="00432B73">
        <w:rPr>
          <w:sz w:val="28"/>
          <w:szCs w:val="28"/>
        </w:rPr>
        <w:t>омента подписания его Сторонами</w:t>
      </w:r>
      <w:r w:rsidRPr="00432B73">
        <w:rPr>
          <w:sz w:val="28"/>
          <w:szCs w:val="28"/>
        </w:rPr>
        <w:t xml:space="preserve"> и действует до полного выполнения Сторонами своих обязательств.</w:t>
      </w:r>
    </w:p>
    <w:p w14:paraId="6C19D02B" w14:textId="77777777" w:rsidR="00B15E0F" w:rsidRPr="00432B73" w:rsidRDefault="00B15E0F" w:rsidP="00432B73">
      <w:pPr>
        <w:pStyle w:val="1"/>
        <w:numPr>
          <w:ilvl w:val="1"/>
          <w:numId w:val="12"/>
        </w:numPr>
        <w:jc w:val="both"/>
        <w:rPr>
          <w:sz w:val="28"/>
          <w:szCs w:val="28"/>
        </w:rPr>
      </w:pPr>
      <w:r w:rsidRPr="00432B73">
        <w:rPr>
          <w:sz w:val="28"/>
          <w:szCs w:val="28"/>
        </w:rPr>
        <w:t>Досрочное расторжение данного Договора возможно:</w:t>
      </w:r>
    </w:p>
    <w:p w14:paraId="35540173" w14:textId="77777777" w:rsidR="00B15E0F" w:rsidRPr="00432B73" w:rsidRDefault="00B15E0F" w:rsidP="00432B73">
      <w:pPr>
        <w:pStyle w:val="1"/>
        <w:numPr>
          <w:ilvl w:val="2"/>
          <w:numId w:val="12"/>
        </w:numPr>
        <w:tabs>
          <w:tab w:val="clear" w:pos="1224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если выполнение </w:t>
      </w:r>
      <w:r w:rsidR="008D38F3" w:rsidRPr="00432B73">
        <w:rPr>
          <w:sz w:val="28"/>
          <w:szCs w:val="28"/>
        </w:rPr>
        <w:t>Стороной своих обязательств, согласно Договору,</w:t>
      </w:r>
      <w:r w:rsidRPr="00432B73">
        <w:rPr>
          <w:sz w:val="28"/>
          <w:szCs w:val="28"/>
        </w:rPr>
        <w:t xml:space="preserve"> является невозможным в связи с принятием нормативно-правовых актов, которые изменили условия, установленные данным Договором по оказанию услуг, и одна из Сторон не согласна на внесение соответствующих изменений в условия Договора;</w:t>
      </w:r>
    </w:p>
    <w:p w14:paraId="72C86E1E" w14:textId="77777777" w:rsidR="00B15E0F" w:rsidRPr="00432B73" w:rsidRDefault="00B15E0F" w:rsidP="00432B73">
      <w:pPr>
        <w:pStyle w:val="1"/>
        <w:numPr>
          <w:ilvl w:val="2"/>
          <w:numId w:val="12"/>
        </w:numPr>
        <w:tabs>
          <w:tab w:val="clear" w:pos="1224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по решению суда, которое вступило в силу в результате нарушений или невыполнений условий Договора одной из Сторон.</w:t>
      </w:r>
    </w:p>
    <w:p w14:paraId="0E3570D5" w14:textId="77777777" w:rsidR="00B15E0F" w:rsidRPr="00432B73" w:rsidRDefault="00B15E0F" w:rsidP="00432B73">
      <w:pPr>
        <w:pStyle w:val="1"/>
        <w:numPr>
          <w:ilvl w:val="1"/>
          <w:numId w:val="12"/>
        </w:numPr>
        <w:jc w:val="both"/>
        <w:rPr>
          <w:sz w:val="28"/>
          <w:szCs w:val="28"/>
        </w:rPr>
      </w:pPr>
      <w:r w:rsidRPr="00432B73">
        <w:rPr>
          <w:noProof/>
          <w:sz w:val="28"/>
          <w:szCs w:val="28"/>
        </w:rPr>
        <w:t>Договор может быть расторгнут Исполнителем в одностороннем порядке в случае невыполнения Заказчиком п.п. 2.2.1, 2.4 или в случае самоустранения Заказчика от контроля за выполнением Слушателем п.п. 2.3.1- 2.3.7 настоящего Договора. В этом случае Исполнитель не производит Заказчику возврат денежных средств.</w:t>
      </w:r>
    </w:p>
    <w:p w14:paraId="33365FA4" w14:textId="77777777" w:rsidR="00B15E0F" w:rsidRPr="00432B73" w:rsidRDefault="00B15E0F" w:rsidP="00432B73">
      <w:pPr>
        <w:pStyle w:val="1"/>
        <w:numPr>
          <w:ilvl w:val="1"/>
          <w:numId w:val="12"/>
        </w:numPr>
        <w:jc w:val="both"/>
        <w:rPr>
          <w:sz w:val="28"/>
          <w:szCs w:val="28"/>
        </w:rPr>
      </w:pPr>
      <w:r w:rsidRPr="00432B73">
        <w:rPr>
          <w:noProof/>
          <w:sz w:val="28"/>
          <w:szCs w:val="28"/>
        </w:rPr>
        <w:t>В случае если Заказчик  решает расторгнуть данный Договор возврат Исполнителем денежных средств не производится.</w:t>
      </w:r>
    </w:p>
    <w:p w14:paraId="47FFDC43" w14:textId="77777777" w:rsidR="00B15E0F" w:rsidRPr="00432B73" w:rsidRDefault="00B15E0F" w:rsidP="00432B73">
      <w:pPr>
        <w:pStyle w:val="FR2"/>
        <w:numPr>
          <w:ilvl w:val="0"/>
          <w:numId w:val="11"/>
        </w:numPr>
        <w:spacing w:before="0" w:line="240" w:lineRule="auto"/>
        <w:rPr>
          <w:rFonts w:ascii="Times New Roman" w:hAnsi="Times New Roman"/>
          <w:b/>
          <w:caps/>
          <w:noProof/>
          <w:sz w:val="28"/>
          <w:szCs w:val="28"/>
        </w:rPr>
      </w:pPr>
      <w:r w:rsidRPr="00432B73">
        <w:rPr>
          <w:rFonts w:ascii="Times New Roman" w:hAnsi="Times New Roman"/>
          <w:b/>
          <w:caps/>
          <w:noProof/>
          <w:sz w:val="28"/>
          <w:szCs w:val="28"/>
        </w:rPr>
        <w:t>Ответственность сторон</w:t>
      </w:r>
    </w:p>
    <w:p w14:paraId="3DB1CD55" w14:textId="77777777" w:rsidR="00B15E0F" w:rsidRPr="00432B73" w:rsidRDefault="00B15E0F" w:rsidP="00432B73">
      <w:pPr>
        <w:pStyle w:val="FR2"/>
        <w:numPr>
          <w:ilvl w:val="1"/>
          <w:numId w:val="6"/>
        </w:numPr>
        <w:spacing w:before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B73">
        <w:rPr>
          <w:rFonts w:ascii="Times New Roman" w:hAnsi="Times New Roman"/>
          <w:noProof/>
          <w:sz w:val="28"/>
          <w:szCs w:val="28"/>
        </w:rPr>
        <w:t>Все разногласия и споры Стороны разрешают путем переговоров.</w:t>
      </w:r>
      <w:r w:rsidRPr="00432B73">
        <w:rPr>
          <w:rFonts w:ascii="Times New Roman" w:hAnsi="Times New Roman"/>
          <w:sz w:val="28"/>
          <w:szCs w:val="28"/>
        </w:rPr>
        <w:t xml:space="preserve"> Если согласие не может быть достигнуто путем переговоров</w:t>
      </w:r>
      <w:r w:rsidRPr="00432B73">
        <w:rPr>
          <w:rFonts w:ascii="Times New Roman" w:hAnsi="Times New Roman"/>
          <w:noProof/>
          <w:sz w:val="28"/>
          <w:szCs w:val="28"/>
        </w:rPr>
        <w:t>, спор передается на рассмотрение в суд согласно действующему законодательству</w:t>
      </w:r>
      <w:r w:rsidR="005179D0" w:rsidRPr="00432B73">
        <w:rPr>
          <w:rFonts w:ascii="Times New Roman" w:hAnsi="Times New Roman"/>
          <w:noProof/>
          <w:sz w:val="28"/>
          <w:szCs w:val="28"/>
        </w:rPr>
        <w:t xml:space="preserve"> Российской Федерации </w:t>
      </w:r>
      <w:r w:rsidRPr="00432B73">
        <w:rPr>
          <w:rFonts w:ascii="Times New Roman" w:hAnsi="Times New Roman"/>
          <w:noProof/>
          <w:sz w:val="28"/>
          <w:szCs w:val="28"/>
        </w:rPr>
        <w:t xml:space="preserve">. </w:t>
      </w:r>
    </w:p>
    <w:p w14:paraId="691F0B4C" w14:textId="77777777" w:rsidR="00B15E0F" w:rsidRPr="00432B73" w:rsidRDefault="00B15E0F" w:rsidP="00432B73">
      <w:pPr>
        <w:pStyle w:val="FR2"/>
        <w:numPr>
          <w:ilvl w:val="1"/>
          <w:numId w:val="6"/>
        </w:numPr>
        <w:spacing w:before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B73">
        <w:rPr>
          <w:rFonts w:ascii="Times New Roman" w:hAnsi="Times New Roman"/>
          <w:noProof/>
          <w:sz w:val="28"/>
          <w:szCs w:val="28"/>
        </w:rPr>
        <w:t>Отношения, не урегулированные данным Договором, регулируются действующим законодательством</w:t>
      </w:r>
      <w:r w:rsidR="005179D0" w:rsidRPr="00432B73">
        <w:rPr>
          <w:rFonts w:ascii="Times New Roman" w:hAnsi="Times New Roman"/>
          <w:noProof/>
          <w:sz w:val="28"/>
          <w:szCs w:val="28"/>
        </w:rPr>
        <w:t xml:space="preserve"> Российской Федерации </w:t>
      </w:r>
      <w:r w:rsidRPr="00432B73">
        <w:rPr>
          <w:rFonts w:ascii="Times New Roman" w:hAnsi="Times New Roman"/>
          <w:noProof/>
          <w:sz w:val="28"/>
          <w:szCs w:val="28"/>
        </w:rPr>
        <w:t xml:space="preserve"> и отдельными от данного Договора дополнительными соглашениями, подписанными Сторонами. </w:t>
      </w:r>
    </w:p>
    <w:p w14:paraId="67013F25" w14:textId="77777777" w:rsidR="00EE1E59" w:rsidRPr="00432B73" w:rsidRDefault="00EE1E59" w:rsidP="00432B73">
      <w:pPr>
        <w:pStyle w:val="FR2"/>
        <w:spacing w:before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</w:p>
    <w:p w14:paraId="35E054CB" w14:textId="77777777" w:rsidR="00B15E0F" w:rsidRPr="00432B73" w:rsidRDefault="00B15E0F" w:rsidP="00432B73">
      <w:pPr>
        <w:pStyle w:val="FR2"/>
        <w:numPr>
          <w:ilvl w:val="0"/>
          <w:numId w:val="5"/>
        </w:numPr>
        <w:spacing w:before="0" w:line="240" w:lineRule="auto"/>
        <w:rPr>
          <w:rFonts w:ascii="Times New Roman" w:hAnsi="Times New Roman"/>
          <w:b/>
          <w:caps/>
          <w:noProof/>
          <w:sz w:val="28"/>
          <w:szCs w:val="28"/>
        </w:rPr>
      </w:pPr>
      <w:r w:rsidRPr="00432B73">
        <w:rPr>
          <w:rFonts w:ascii="Times New Roman" w:hAnsi="Times New Roman"/>
          <w:b/>
          <w:caps/>
          <w:noProof/>
          <w:sz w:val="28"/>
          <w:szCs w:val="28"/>
        </w:rPr>
        <w:t>Форс – Мажор</w:t>
      </w:r>
    </w:p>
    <w:p w14:paraId="7A21CE3A" w14:textId="77777777" w:rsidR="00B15E0F" w:rsidRPr="00432B73" w:rsidRDefault="00B15E0F" w:rsidP="00432B73">
      <w:pPr>
        <w:pStyle w:val="FR2"/>
        <w:numPr>
          <w:ilvl w:val="3"/>
          <w:numId w:val="14"/>
        </w:numPr>
        <w:spacing w:before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B73">
        <w:rPr>
          <w:rFonts w:ascii="Times New Roman" w:hAnsi="Times New Roman"/>
          <w:noProof/>
          <w:sz w:val="28"/>
          <w:szCs w:val="28"/>
        </w:rPr>
        <w:t>Стороны освобождаются полностью или частично от ответственности за неисполнение взятых на себя обязательств в случае, если таковое неисполнение явилось следствием форс – мажорных обстоятельств (непреодолимой силы), а также изменения действующего законодательства</w:t>
      </w:r>
      <w:r w:rsidR="005179D0" w:rsidRPr="00432B73">
        <w:rPr>
          <w:rFonts w:ascii="Times New Roman" w:hAnsi="Times New Roman"/>
          <w:noProof/>
          <w:sz w:val="28"/>
          <w:szCs w:val="28"/>
        </w:rPr>
        <w:t xml:space="preserve"> Российской Федерации </w:t>
      </w:r>
      <w:r w:rsidRPr="00432B73">
        <w:rPr>
          <w:rFonts w:ascii="Times New Roman" w:hAnsi="Times New Roman"/>
          <w:noProof/>
          <w:sz w:val="28"/>
          <w:szCs w:val="28"/>
        </w:rPr>
        <w:t xml:space="preserve">, повлекшее за собой невозможность выполнения данного Договора. </w:t>
      </w:r>
    </w:p>
    <w:p w14:paraId="7DF18924" w14:textId="77777777" w:rsidR="00B15E0F" w:rsidRPr="00432B73" w:rsidRDefault="00B15E0F" w:rsidP="00432B73">
      <w:pPr>
        <w:pStyle w:val="1"/>
        <w:ind w:left="0" w:firstLine="0"/>
        <w:jc w:val="both"/>
        <w:rPr>
          <w:b/>
          <w:bCs/>
          <w:sz w:val="28"/>
          <w:szCs w:val="28"/>
        </w:rPr>
      </w:pPr>
    </w:p>
    <w:p w14:paraId="362736DF" w14:textId="77777777" w:rsidR="00B15E0F" w:rsidRPr="00432B73" w:rsidRDefault="00B15E0F" w:rsidP="00432B73">
      <w:pPr>
        <w:pStyle w:val="1"/>
        <w:numPr>
          <w:ilvl w:val="0"/>
          <w:numId w:val="7"/>
        </w:numPr>
        <w:jc w:val="center"/>
        <w:rPr>
          <w:sz w:val="28"/>
          <w:szCs w:val="28"/>
        </w:rPr>
      </w:pPr>
      <w:r w:rsidRPr="00432B73">
        <w:rPr>
          <w:b/>
          <w:bCs/>
          <w:sz w:val="28"/>
          <w:szCs w:val="28"/>
        </w:rPr>
        <w:t>КОНФИДЕНЦИАЛЬНОСТЬ</w:t>
      </w:r>
    </w:p>
    <w:p w14:paraId="1970C82E" w14:textId="77777777" w:rsidR="00B15E0F" w:rsidRDefault="00B15E0F" w:rsidP="00432B73">
      <w:pPr>
        <w:pStyle w:val="1"/>
        <w:numPr>
          <w:ilvl w:val="1"/>
          <w:numId w:val="15"/>
        </w:numPr>
        <w:tabs>
          <w:tab w:val="clear" w:pos="360"/>
          <w:tab w:val="num" w:pos="720"/>
        </w:tabs>
        <w:ind w:left="720" w:hanging="72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Стороны согласились с тем, что текст Договора, материалы, информация и сведения, которые касаются Договора, являются конфиденциальными и не могут передаваться третьим лицам без предварительного письменного согласи</w:t>
      </w:r>
      <w:r w:rsidR="00E371D1" w:rsidRPr="00432B73">
        <w:rPr>
          <w:sz w:val="28"/>
          <w:szCs w:val="28"/>
        </w:rPr>
        <w:t>я другой Стороны кроме случаев,</w:t>
      </w:r>
      <w:r w:rsidRPr="00432B73">
        <w:rPr>
          <w:sz w:val="28"/>
          <w:szCs w:val="28"/>
        </w:rPr>
        <w:t xml:space="preserve"> когда передача связана с получением официальных разрешений, документов для выполнения  Договора или оплаты налогов, других обязательных платежей, а также в случаях, предусмотренных действующим законодательством</w:t>
      </w:r>
      <w:r w:rsidR="005179D0" w:rsidRPr="00432B73">
        <w:rPr>
          <w:sz w:val="28"/>
          <w:szCs w:val="28"/>
        </w:rPr>
        <w:t xml:space="preserve"> Российской Федерации </w:t>
      </w:r>
      <w:r w:rsidRPr="00432B73">
        <w:rPr>
          <w:sz w:val="28"/>
          <w:szCs w:val="28"/>
        </w:rPr>
        <w:t>, которое регулирует обязанности Сторон Договора.</w:t>
      </w:r>
    </w:p>
    <w:p w14:paraId="16BC44E9" w14:textId="77777777" w:rsidR="00432B73" w:rsidRDefault="00432B73" w:rsidP="00432B73">
      <w:pPr>
        <w:pStyle w:val="1"/>
        <w:jc w:val="both"/>
        <w:rPr>
          <w:sz w:val="28"/>
          <w:szCs w:val="28"/>
        </w:rPr>
      </w:pPr>
    </w:p>
    <w:p w14:paraId="4FAC5AF6" w14:textId="77777777" w:rsidR="00432B73" w:rsidRPr="00432B73" w:rsidRDefault="00432B73" w:rsidP="00432B73">
      <w:pPr>
        <w:pStyle w:val="1"/>
        <w:jc w:val="both"/>
        <w:rPr>
          <w:sz w:val="28"/>
          <w:szCs w:val="28"/>
        </w:rPr>
      </w:pPr>
    </w:p>
    <w:p w14:paraId="222A71AD" w14:textId="77777777" w:rsidR="00316DB9" w:rsidRPr="00432B73" w:rsidRDefault="00316DB9" w:rsidP="00432B73">
      <w:pPr>
        <w:pStyle w:val="1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 w:rsidRPr="00432B73">
        <w:rPr>
          <w:b/>
          <w:bCs/>
          <w:sz w:val="28"/>
          <w:szCs w:val="28"/>
        </w:rPr>
        <w:t>ЗАКЛЮЧИТЕЛЬНЫЕ ПОЛОЖЕНИЯ</w:t>
      </w:r>
    </w:p>
    <w:p w14:paraId="5157B950" w14:textId="77777777" w:rsidR="00316DB9" w:rsidRPr="00432B73" w:rsidRDefault="00316DB9" w:rsidP="00432B73">
      <w:pPr>
        <w:pStyle w:val="1"/>
        <w:rPr>
          <w:sz w:val="28"/>
          <w:szCs w:val="28"/>
        </w:rPr>
      </w:pPr>
    </w:p>
    <w:p w14:paraId="2D6D0622" w14:textId="77777777" w:rsidR="00316DB9" w:rsidRPr="00432B73" w:rsidRDefault="00316DB9" w:rsidP="00E66003">
      <w:pPr>
        <w:pStyle w:val="ae"/>
        <w:numPr>
          <w:ilvl w:val="1"/>
          <w:numId w:val="15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432B73">
        <w:rPr>
          <w:sz w:val="28"/>
          <w:szCs w:val="28"/>
        </w:rPr>
        <w:t>Настоящий Договор составлен в 2 (двух) экземплярах, по одному для каждой из Сторон. Все экземпляры</w:t>
      </w:r>
      <w:r w:rsidR="00432B73" w:rsidRPr="00432B73">
        <w:rPr>
          <w:sz w:val="28"/>
          <w:szCs w:val="28"/>
        </w:rPr>
        <w:t xml:space="preserve"> </w:t>
      </w:r>
      <w:r w:rsidRPr="00432B73">
        <w:rPr>
          <w:sz w:val="28"/>
          <w:szCs w:val="28"/>
        </w:rPr>
        <w:t xml:space="preserve">имеют одинаковую юридическую силу. Изменения и дополнения настоящего Договора могут производиться только в письменной форме и </w:t>
      </w:r>
      <w:r w:rsidR="005179D0" w:rsidRPr="00432B73">
        <w:rPr>
          <w:sz w:val="28"/>
          <w:szCs w:val="28"/>
        </w:rPr>
        <w:t>подписываться уполномоченными</w:t>
      </w:r>
      <w:r w:rsidRPr="00432B73">
        <w:rPr>
          <w:sz w:val="28"/>
          <w:szCs w:val="28"/>
        </w:rPr>
        <w:t xml:space="preserve"> представителями Сторон.</w:t>
      </w:r>
    </w:p>
    <w:p w14:paraId="4A91188C" w14:textId="77777777" w:rsidR="00316DB9" w:rsidRPr="00432B73" w:rsidRDefault="00316DB9" w:rsidP="00432B73">
      <w:pPr>
        <w:jc w:val="both"/>
        <w:rPr>
          <w:sz w:val="28"/>
          <w:szCs w:val="28"/>
        </w:rPr>
      </w:pPr>
      <w:r w:rsidRPr="00432B73">
        <w:rPr>
          <w:b/>
          <w:bCs/>
          <w:sz w:val="28"/>
          <w:szCs w:val="28"/>
        </w:rPr>
        <w:t xml:space="preserve"> 8.2</w:t>
      </w:r>
      <w:r w:rsidRPr="00432B73">
        <w:rPr>
          <w:sz w:val="28"/>
          <w:szCs w:val="28"/>
        </w:rPr>
        <w:t>.</w:t>
      </w:r>
      <w:r w:rsidR="00432B73">
        <w:rPr>
          <w:sz w:val="28"/>
          <w:szCs w:val="28"/>
        </w:rPr>
        <w:t xml:space="preserve"> </w:t>
      </w:r>
      <w:r w:rsidRPr="00432B73">
        <w:rPr>
          <w:sz w:val="28"/>
          <w:szCs w:val="28"/>
        </w:rPr>
        <w:t xml:space="preserve">Изменения Договора оформляются дополнительными соглашениями к Договору. </w:t>
      </w:r>
    </w:p>
    <w:p w14:paraId="3B6796AA" w14:textId="77777777" w:rsidR="00316DB9" w:rsidRPr="00432B73" w:rsidRDefault="00316DB9" w:rsidP="00432B73">
      <w:pPr>
        <w:jc w:val="both"/>
        <w:rPr>
          <w:sz w:val="28"/>
          <w:szCs w:val="28"/>
        </w:rPr>
      </w:pPr>
      <w:r w:rsidRPr="00432B73">
        <w:rPr>
          <w:sz w:val="28"/>
          <w:szCs w:val="28"/>
        </w:rPr>
        <w:t xml:space="preserve"> </w:t>
      </w:r>
      <w:r w:rsidRPr="00432B73">
        <w:rPr>
          <w:b/>
          <w:bCs/>
          <w:sz w:val="28"/>
          <w:szCs w:val="28"/>
        </w:rPr>
        <w:t>8.3.</w:t>
      </w:r>
      <w:r w:rsidRPr="00432B73">
        <w:rPr>
          <w:sz w:val="28"/>
          <w:szCs w:val="28"/>
        </w:rPr>
        <w:t xml:space="preserve"> </w:t>
      </w:r>
      <w:r w:rsidR="00432B73">
        <w:rPr>
          <w:sz w:val="28"/>
          <w:szCs w:val="28"/>
        </w:rPr>
        <w:t>З</w:t>
      </w:r>
      <w:r w:rsidRPr="00432B73">
        <w:rPr>
          <w:sz w:val="28"/>
          <w:szCs w:val="28"/>
        </w:rPr>
        <w:t xml:space="preserve">аказчик, подписывая настоящий Договор, своей волей дает согласие Исполнителю на обработку </w:t>
      </w:r>
      <w:r w:rsidR="00432B73" w:rsidRPr="00432B73">
        <w:rPr>
          <w:sz w:val="28"/>
          <w:szCs w:val="28"/>
        </w:rPr>
        <w:t>своих персональных</w:t>
      </w:r>
      <w:r w:rsidRPr="00432B73">
        <w:rPr>
          <w:sz w:val="28"/>
          <w:szCs w:val="28"/>
        </w:rPr>
        <w:t xml:space="preserve"> данных и персональных данных Слушателя (с учётом требований Федерального закона </w:t>
      </w:r>
      <w:r w:rsidR="00432B73" w:rsidRPr="00432B73">
        <w:rPr>
          <w:sz w:val="28"/>
          <w:szCs w:val="28"/>
        </w:rPr>
        <w:t>от 27.07.2006г.</w:t>
      </w:r>
      <w:r w:rsidRPr="00432B73">
        <w:rPr>
          <w:sz w:val="28"/>
          <w:szCs w:val="28"/>
        </w:rPr>
        <w:t xml:space="preserve"> №152-ФЗ “О персональных данных”).</w:t>
      </w:r>
    </w:p>
    <w:p w14:paraId="100BCF81" w14:textId="76BECD7A" w:rsidR="00316DB9" w:rsidRDefault="00316DB9" w:rsidP="00432B73">
      <w:pPr>
        <w:jc w:val="both"/>
        <w:rPr>
          <w:sz w:val="28"/>
          <w:szCs w:val="28"/>
        </w:rPr>
      </w:pPr>
      <w:r w:rsidRPr="00432B73">
        <w:rPr>
          <w:b/>
          <w:bCs/>
          <w:sz w:val="28"/>
          <w:szCs w:val="28"/>
        </w:rPr>
        <w:t xml:space="preserve"> 8.4</w:t>
      </w:r>
      <w:r w:rsidRPr="00432B73">
        <w:rPr>
          <w:sz w:val="28"/>
          <w:szCs w:val="28"/>
        </w:rPr>
        <w:t xml:space="preserve">. </w:t>
      </w:r>
      <w:r w:rsidR="005179D0" w:rsidRPr="00432B73">
        <w:rPr>
          <w:sz w:val="28"/>
          <w:szCs w:val="28"/>
        </w:rPr>
        <w:t xml:space="preserve"> </w:t>
      </w:r>
      <w:r w:rsidRPr="00432B73">
        <w:rPr>
          <w:sz w:val="28"/>
          <w:szCs w:val="28"/>
        </w:rPr>
        <w:t xml:space="preserve">Пописывая настоящий договор, Заказчик дает согласие на получение от Исполнителя смс-рассылок, </w:t>
      </w:r>
      <w:r w:rsidR="00432B73">
        <w:rPr>
          <w:sz w:val="28"/>
          <w:szCs w:val="28"/>
        </w:rPr>
        <w:t>и</w:t>
      </w:r>
      <w:r w:rsidRPr="00432B73">
        <w:rPr>
          <w:sz w:val="28"/>
          <w:szCs w:val="28"/>
        </w:rPr>
        <w:t xml:space="preserve">нформационных и рекламных сообщений на телефон и электронную почту, указанную в разделе </w:t>
      </w:r>
      <w:r w:rsidR="00432B73" w:rsidRPr="00432B73">
        <w:rPr>
          <w:sz w:val="28"/>
          <w:szCs w:val="28"/>
        </w:rPr>
        <w:t>9 настоящего</w:t>
      </w:r>
      <w:r w:rsidRPr="00432B73">
        <w:rPr>
          <w:sz w:val="28"/>
          <w:szCs w:val="28"/>
        </w:rPr>
        <w:t xml:space="preserve"> Договора. Заказчик вправе в любое время отказаться от</w:t>
      </w:r>
      <w:r w:rsidR="005179D0" w:rsidRPr="00432B73">
        <w:rPr>
          <w:sz w:val="28"/>
          <w:szCs w:val="28"/>
        </w:rPr>
        <w:t xml:space="preserve"> получения</w:t>
      </w:r>
      <w:r w:rsidRPr="00432B73">
        <w:rPr>
          <w:sz w:val="28"/>
          <w:szCs w:val="28"/>
        </w:rPr>
        <w:t xml:space="preserve"> информации, направив</w:t>
      </w:r>
      <w:r w:rsidR="00432B73">
        <w:rPr>
          <w:sz w:val="28"/>
          <w:szCs w:val="28"/>
        </w:rPr>
        <w:t xml:space="preserve"> </w:t>
      </w:r>
      <w:r w:rsidRPr="00432B73">
        <w:rPr>
          <w:sz w:val="28"/>
          <w:szCs w:val="28"/>
        </w:rPr>
        <w:t>Исполнителю письменное заявление о прекращении рекламной рассылки.</w:t>
      </w:r>
    </w:p>
    <w:p w14:paraId="10DDC379" w14:textId="26A0C011" w:rsidR="00063747" w:rsidRDefault="00063747" w:rsidP="00432B73">
      <w:pPr>
        <w:jc w:val="both"/>
        <w:rPr>
          <w:sz w:val="28"/>
          <w:szCs w:val="28"/>
        </w:rPr>
      </w:pPr>
    </w:p>
    <w:p w14:paraId="7FF50E1C" w14:textId="77777777" w:rsidR="00063747" w:rsidRPr="00432B73" w:rsidRDefault="00063747" w:rsidP="00432B73">
      <w:pPr>
        <w:jc w:val="both"/>
        <w:rPr>
          <w:sz w:val="28"/>
          <w:szCs w:val="28"/>
        </w:rPr>
      </w:pPr>
    </w:p>
    <w:p w14:paraId="30242FE0" w14:textId="77777777" w:rsidR="00316DB9" w:rsidRPr="00432B73" w:rsidRDefault="00316DB9" w:rsidP="00432B73">
      <w:pPr>
        <w:jc w:val="both"/>
        <w:rPr>
          <w:sz w:val="28"/>
          <w:szCs w:val="28"/>
        </w:rPr>
      </w:pPr>
    </w:p>
    <w:p w14:paraId="473E386F" w14:textId="77777777" w:rsidR="00701E14" w:rsidRPr="00432B73" w:rsidRDefault="00701E14" w:rsidP="00701E14">
      <w:pPr>
        <w:pStyle w:val="FR2"/>
        <w:numPr>
          <w:ilvl w:val="0"/>
          <w:numId w:val="15"/>
        </w:numPr>
        <w:spacing w:before="0" w:line="240" w:lineRule="auto"/>
        <w:rPr>
          <w:rFonts w:ascii="Times New Roman" w:hAnsi="Times New Roman"/>
          <w:sz w:val="28"/>
          <w:szCs w:val="28"/>
        </w:rPr>
      </w:pPr>
      <w:r w:rsidRPr="00432B73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14:paraId="774D7E10" w14:textId="32AB71B8" w:rsidR="005179D0" w:rsidRDefault="005179D0" w:rsidP="00432B73">
      <w:pPr>
        <w:jc w:val="both"/>
        <w:rPr>
          <w:sz w:val="28"/>
          <w:szCs w:val="28"/>
        </w:rPr>
      </w:pPr>
    </w:p>
    <w:p w14:paraId="7636763C" w14:textId="2262C632" w:rsidR="00701E14" w:rsidRDefault="00701E14" w:rsidP="00432B73">
      <w:pPr>
        <w:jc w:val="both"/>
        <w:rPr>
          <w:sz w:val="28"/>
          <w:szCs w:val="28"/>
        </w:rPr>
      </w:pPr>
    </w:p>
    <w:p w14:paraId="425A434E" w14:textId="71A69400" w:rsidR="00701E14" w:rsidRDefault="00701E14" w:rsidP="00432B73">
      <w:pPr>
        <w:jc w:val="both"/>
        <w:rPr>
          <w:sz w:val="28"/>
          <w:szCs w:val="28"/>
        </w:rPr>
      </w:pPr>
    </w:p>
    <w:tbl>
      <w:tblPr>
        <w:tblStyle w:val="af"/>
        <w:tblW w:w="107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701E14" w14:paraId="5F9D88F1" w14:textId="77777777" w:rsidTr="003A0B16">
        <w:tc>
          <w:tcPr>
            <w:tcW w:w="5387" w:type="dxa"/>
          </w:tcPr>
          <w:p w14:paraId="2508F8C0" w14:textId="53412355" w:rsidR="00701E14" w:rsidRDefault="00701E14" w:rsidP="00432B73">
            <w:pPr>
              <w:jc w:val="both"/>
              <w:rPr>
                <w:sz w:val="28"/>
                <w:szCs w:val="28"/>
              </w:rPr>
            </w:pPr>
            <w:r w:rsidRPr="00432B73">
              <w:rPr>
                <w:b/>
                <w:bCs/>
                <w:caps/>
                <w:sz w:val="28"/>
                <w:szCs w:val="28"/>
              </w:rPr>
              <w:t>исполнитель</w:t>
            </w:r>
            <w:r w:rsidRPr="00432B7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86" w:type="dxa"/>
          </w:tcPr>
          <w:p w14:paraId="47C95C67" w14:textId="77777777" w:rsidR="00701E14" w:rsidRPr="00432B73" w:rsidRDefault="00701E14" w:rsidP="00701E14">
            <w:pPr>
              <w:pStyle w:val="a3"/>
              <w:tabs>
                <w:tab w:val="clear" w:pos="4677"/>
                <w:tab w:val="clear" w:pos="9355"/>
              </w:tabs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432B73">
              <w:rPr>
                <w:b/>
                <w:bCs/>
                <w:sz w:val="28"/>
                <w:szCs w:val="28"/>
              </w:rPr>
              <w:t>ЗАКАЗЧИК:</w:t>
            </w:r>
          </w:p>
          <w:p w14:paraId="643BA7B4" w14:textId="77777777" w:rsidR="00701E14" w:rsidRDefault="00701E14" w:rsidP="00432B73">
            <w:pPr>
              <w:jc w:val="both"/>
              <w:rPr>
                <w:sz w:val="28"/>
                <w:szCs w:val="28"/>
              </w:rPr>
            </w:pPr>
          </w:p>
        </w:tc>
      </w:tr>
      <w:tr w:rsidR="00701E14" w14:paraId="652097BF" w14:textId="77777777" w:rsidTr="003A0B16">
        <w:trPr>
          <w:trHeight w:val="5285"/>
        </w:trPr>
        <w:tc>
          <w:tcPr>
            <w:tcW w:w="5387" w:type="dxa"/>
          </w:tcPr>
          <w:p w14:paraId="6ED01127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0B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Индивидуальный предприниматель </w:t>
            </w:r>
          </w:p>
          <w:p w14:paraId="3F2EED05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Листопад Игорь Станиславович</w:t>
            </w:r>
          </w:p>
          <w:p w14:paraId="0647A95E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Дата гос. регистрации 21.06.2023</w:t>
            </w:r>
          </w:p>
          <w:p w14:paraId="608982E2" w14:textId="77777777" w:rsidR="00812CD3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  <w:p w14:paraId="51A3DC74" w14:textId="77777777" w:rsidR="003A0B16" w:rsidRDefault="00701E14" w:rsidP="003A0B16">
            <w:pPr>
              <w:pStyle w:val="FR2"/>
              <w:spacing w:before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 xml:space="preserve">ДОНЕЦКАЯ НАРОДНАЯ РЕСПУБЛИКА, </w:t>
            </w:r>
            <w:r w:rsidR="003A0B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3938BE" w14:textId="7BC863A6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Г. ДОНЕЦК, Г.О. ДОНЕЦКИЙ</w:t>
            </w:r>
          </w:p>
          <w:p w14:paraId="5C429056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 xml:space="preserve">ОГРНИП: 323930100305024  </w:t>
            </w:r>
          </w:p>
          <w:p w14:paraId="00A81FBE" w14:textId="77777777" w:rsidR="00701E14" w:rsidRPr="003A0B16" w:rsidRDefault="00701E14" w:rsidP="00701E14">
            <w:pPr>
              <w:rPr>
                <w:sz w:val="28"/>
                <w:szCs w:val="28"/>
              </w:rPr>
            </w:pPr>
            <w:r w:rsidRPr="003A0B16">
              <w:rPr>
                <w:sz w:val="28"/>
                <w:szCs w:val="28"/>
              </w:rPr>
              <w:t xml:space="preserve"> ИНН: 930800384720 </w:t>
            </w:r>
          </w:p>
          <w:p w14:paraId="4CD67019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Расчетный счет 40802810409300173908</w:t>
            </w:r>
            <w:r w:rsidRPr="003A0B16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A0B16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59975223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ПАО "Банк ПСБ" г. Ярославль</w:t>
            </w:r>
          </w:p>
          <w:p w14:paraId="1D36F2F7" w14:textId="77777777" w:rsidR="00701E14" w:rsidRPr="003A0B16" w:rsidRDefault="00701E14" w:rsidP="00701E14">
            <w:pPr>
              <w:tabs>
                <w:tab w:val="left" w:pos="2250"/>
              </w:tabs>
              <w:rPr>
                <w:sz w:val="28"/>
                <w:szCs w:val="28"/>
              </w:rPr>
            </w:pPr>
            <w:r w:rsidRPr="003A0B16">
              <w:rPr>
                <w:sz w:val="28"/>
                <w:szCs w:val="28"/>
              </w:rPr>
              <w:t>БИК банка: 044525555</w:t>
            </w:r>
            <w:r w:rsidRPr="003A0B16">
              <w:rPr>
                <w:sz w:val="28"/>
                <w:szCs w:val="28"/>
              </w:rPr>
              <w:tab/>
            </w:r>
          </w:p>
          <w:p w14:paraId="6013B6EF" w14:textId="77777777" w:rsidR="00701E14" w:rsidRPr="003A0B16" w:rsidRDefault="00701E14" w:rsidP="00701E14">
            <w:pPr>
              <w:pStyle w:val="FR2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5DDA6B" w14:textId="77777777" w:rsidR="00701E14" w:rsidRPr="003A0B16" w:rsidRDefault="00701E14" w:rsidP="00701E14">
            <w:pPr>
              <w:pStyle w:val="FR2"/>
              <w:tabs>
                <w:tab w:val="left" w:pos="5400"/>
              </w:tabs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B16">
              <w:rPr>
                <w:rFonts w:ascii="Times New Roman" w:hAnsi="Times New Roman"/>
                <w:sz w:val="28"/>
                <w:szCs w:val="28"/>
              </w:rPr>
              <w:t>тел. 7 (949) 404-81-82</w:t>
            </w:r>
          </w:p>
          <w:p w14:paraId="122282FC" w14:textId="1DBFC158" w:rsidR="00701E14" w:rsidRPr="003A0B16" w:rsidRDefault="00701E14" w:rsidP="00432B73">
            <w:pPr>
              <w:jc w:val="both"/>
              <w:rPr>
                <w:sz w:val="28"/>
                <w:szCs w:val="28"/>
              </w:rPr>
            </w:pPr>
          </w:p>
          <w:p w14:paraId="399B7C9D" w14:textId="1C4C00B7" w:rsidR="00812CD3" w:rsidRDefault="00812CD3" w:rsidP="00432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063747">
              <w:rPr>
                <w:sz w:val="28"/>
                <w:szCs w:val="28"/>
              </w:rPr>
              <w:t>_____</w:t>
            </w:r>
            <w:proofErr w:type="spellStart"/>
            <w:r w:rsidRPr="00432B73">
              <w:rPr>
                <w:sz w:val="28"/>
                <w:szCs w:val="28"/>
              </w:rPr>
              <w:t>И.С.</w:t>
            </w:r>
            <w:r>
              <w:rPr>
                <w:sz w:val="28"/>
                <w:szCs w:val="28"/>
              </w:rPr>
              <w:t>Лис</w:t>
            </w:r>
            <w:r w:rsidRPr="00432B73">
              <w:rPr>
                <w:sz w:val="28"/>
                <w:szCs w:val="28"/>
              </w:rPr>
              <w:t>топад</w:t>
            </w:r>
            <w:proofErr w:type="spellEnd"/>
          </w:p>
        </w:tc>
        <w:tc>
          <w:tcPr>
            <w:tcW w:w="5386" w:type="dxa"/>
          </w:tcPr>
          <w:p w14:paraId="7EC30446" w14:textId="5778CE5E" w:rsidR="00701E14" w:rsidRPr="00432B73" w:rsidRDefault="00701E14" w:rsidP="00A34312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B73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  <w:r w:rsidRPr="00432B73">
              <w:rPr>
                <w:rFonts w:ascii="Times New Roman" w:hAnsi="Times New Roman"/>
                <w:sz w:val="28"/>
                <w:szCs w:val="28"/>
              </w:rPr>
              <w:t xml:space="preserve"> ________________________________</w:t>
            </w:r>
            <w:r w:rsidR="00063747">
              <w:rPr>
                <w:rFonts w:ascii="Times New Roman" w:hAnsi="Times New Roman"/>
                <w:sz w:val="28"/>
                <w:szCs w:val="28"/>
              </w:rPr>
              <w:t>____</w:t>
            </w:r>
            <w:r w:rsidR="00A34312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14:paraId="1A87F41B" w14:textId="3DA03660" w:rsidR="00701E14" w:rsidRPr="00432B73" w:rsidRDefault="00701E14" w:rsidP="00701E14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B73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063747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14:paraId="40398DEA" w14:textId="77777777" w:rsidR="00A34312" w:rsidRDefault="00A34312" w:rsidP="00701E14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CAC8141" w14:textId="76D18578" w:rsidR="00701E14" w:rsidRPr="00A34312" w:rsidRDefault="00A34312" w:rsidP="00701E14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312">
              <w:rPr>
                <w:rFonts w:ascii="Times New Roman" w:hAnsi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14:paraId="581917DD" w14:textId="77777777" w:rsidR="00063747" w:rsidRDefault="00701E14" w:rsidP="00063747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B73">
              <w:rPr>
                <w:rFonts w:ascii="Times New Roman" w:hAnsi="Times New Roman"/>
                <w:sz w:val="28"/>
                <w:szCs w:val="28"/>
              </w:rPr>
              <w:t xml:space="preserve">    (серия, номер, когда и кем выдан)</w:t>
            </w:r>
          </w:p>
          <w:p w14:paraId="232E5036" w14:textId="5493F826" w:rsidR="00A34312" w:rsidRPr="00432B73" w:rsidRDefault="00A34312" w:rsidP="00063747">
            <w:pPr>
              <w:pStyle w:val="FR2"/>
              <w:spacing w:before="0" w:line="240" w:lineRule="auto"/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0B8A44E1" w14:textId="434FC0A2" w:rsidR="00701E14" w:rsidRPr="00432B73" w:rsidRDefault="00A34312" w:rsidP="00701E14">
            <w:pPr>
              <w:pStyle w:val="FR2"/>
              <w:spacing w:before="0" w:line="240" w:lineRule="auto"/>
              <w:ind w:firstLine="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701E14" w:rsidRPr="00432B7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812CD3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063747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14:paraId="05AA2D5E" w14:textId="77777777" w:rsidR="00063747" w:rsidRDefault="00063747" w:rsidP="00063747">
            <w:pPr>
              <w:pStyle w:val="a3"/>
              <w:tabs>
                <w:tab w:val="clear" w:pos="4677"/>
                <w:tab w:val="clear" w:pos="9355"/>
              </w:tabs>
              <w:outlineLvl w:val="0"/>
              <w:rPr>
                <w:sz w:val="28"/>
                <w:szCs w:val="28"/>
                <w:u w:val="single"/>
              </w:rPr>
            </w:pPr>
            <w:r w:rsidRPr="00432B73">
              <w:rPr>
                <w:sz w:val="28"/>
                <w:szCs w:val="28"/>
              </w:rPr>
              <w:t>Идентификационный</w:t>
            </w:r>
            <w:r>
              <w:rPr>
                <w:sz w:val="28"/>
                <w:szCs w:val="28"/>
              </w:rPr>
              <w:t xml:space="preserve"> код</w:t>
            </w:r>
          </w:p>
          <w:p w14:paraId="46B22FD6" w14:textId="78284CF2" w:rsidR="00063747" w:rsidRDefault="00A34312" w:rsidP="00063747">
            <w:pPr>
              <w:pStyle w:val="a3"/>
              <w:tabs>
                <w:tab w:val="clear" w:pos="4677"/>
                <w:tab w:val="clear" w:pos="9355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3D1CE5A9" w14:textId="77777777" w:rsidR="00A34312" w:rsidRDefault="00A34312" w:rsidP="00063747">
            <w:pPr>
              <w:pStyle w:val="a3"/>
              <w:tabs>
                <w:tab w:val="clear" w:pos="4677"/>
                <w:tab w:val="clear" w:pos="9355"/>
              </w:tabs>
              <w:jc w:val="both"/>
              <w:outlineLvl w:val="0"/>
              <w:rPr>
                <w:sz w:val="28"/>
                <w:szCs w:val="28"/>
              </w:rPr>
            </w:pPr>
          </w:p>
          <w:p w14:paraId="1D085E91" w14:textId="08A0D9B3" w:rsidR="00701E14" w:rsidRDefault="00701E14" w:rsidP="00063747">
            <w:pPr>
              <w:pStyle w:val="a3"/>
              <w:tabs>
                <w:tab w:val="clear" w:pos="4677"/>
                <w:tab w:val="clear" w:pos="9355"/>
              </w:tabs>
              <w:jc w:val="both"/>
              <w:outlineLvl w:val="0"/>
              <w:rPr>
                <w:sz w:val="28"/>
                <w:szCs w:val="28"/>
              </w:rPr>
            </w:pPr>
            <w:r w:rsidRPr="00432B73">
              <w:rPr>
                <w:sz w:val="28"/>
                <w:szCs w:val="28"/>
              </w:rPr>
              <w:t>Подпись</w:t>
            </w:r>
            <w:r w:rsidR="00063747">
              <w:rPr>
                <w:sz w:val="28"/>
                <w:szCs w:val="28"/>
              </w:rPr>
              <w:t>_____________________________</w:t>
            </w:r>
          </w:p>
        </w:tc>
      </w:tr>
    </w:tbl>
    <w:p w14:paraId="523C5C98" w14:textId="70B91A51" w:rsidR="00701E14" w:rsidRDefault="00701E14" w:rsidP="00432B73">
      <w:pPr>
        <w:jc w:val="both"/>
        <w:rPr>
          <w:sz w:val="28"/>
          <w:szCs w:val="28"/>
        </w:rPr>
      </w:pPr>
    </w:p>
    <w:p w14:paraId="09EA29CC" w14:textId="198EB3CC" w:rsidR="0040581B" w:rsidRPr="0040581B" w:rsidRDefault="00F54252" w:rsidP="00E660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0581B" w:rsidRPr="0040581B">
        <w:rPr>
          <w:sz w:val="28"/>
          <w:szCs w:val="28"/>
        </w:rPr>
        <w:t>риложение №1</w:t>
      </w:r>
    </w:p>
    <w:p w14:paraId="77522FFA" w14:textId="77777777" w:rsidR="0040581B" w:rsidRPr="004D15CD" w:rsidRDefault="0040581B" w:rsidP="004D15CD">
      <w:pPr>
        <w:rPr>
          <w:b/>
          <w:bCs/>
          <w:sz w:val="28"/>
          <w:szCs w:val="28"/>
        </w:rPr>
      </w:pPr>
    </w:p>
    <w:p w14:paraId="270784DB" w14:textId="51CB9BC9" w:rsidR="0040581B" w:rsidRDefault="0040581B" w:rsidP="004D15CD">
      <w:pPr>
        <w:jc w:val="center"/>
        <w:rPr>
          <w:b/>
          <w:bCs/>
          <w:sz w:val="28"/>
          <w:szCs w:val="28"/>
        </w:rPr>
      </w:pPr>
      <w:r w:rsidRPr="004D15CD">
        <w:rPr>
          <w:b/>
          <w:bCs/>
          <w:sz w:val="28"/>
          <w:szCs w:val="28"/>
        </w:rPr>
        <w:t>О ЦЕНАХ И СХЕМАХ ОПЛАТЫ</w:t>
      </w:r>
    </w:p>
    <w:p w14:paraId="0B2449BC" w14:textId="77777777" w:rsidR="004D15CD" w:rsidRPr="004D15CD" w:rsidRDefault="004D15CD" w:rsidP="004D15CD">
      <w:pPr>
        <w:jc w:val="center"/>
        <w:rPr>
          <w:b/>
          <w:bCs/>
          <w:sz w:val="28"/>
          <w:szCs w:val="28"/>
        </w:rPr>
      </w:pPr>
    </w:p>
    <w:p w14:paraId="668082EC" w14:textId="15607D0D" w:rsidR="0040581B" w:rsidRPr="0040581B" w:rsidRDefault="0040581B" w:rsidP="00DA30C5">
      <w:pPr>
        <w:jc w:val="both"/>
        <w:rPr>
          <w:sz w:val="28"/>
          <w:szCs w:val="28"/>
        </w:rPr>
      </w:pPr>
      <w:r w:rsidRPr="00DA30C5">
        <w:rPr>
          <w:b/>
          <w:bCs/>
          <w:sz w:val="28"/>
          <w:szCs w:val="28"/>
        </w:rPr>
        <w:t>1. Виды оплаты обучения</w:t>
      </w:r>
      <w:r w:rsidRPr="0040581B">
        <w:rPr>
          <w:sz w:val="28"/>
          <w:szCs w:val="28"/>
        </w:rPr>
        <w:t>:</w:t>
      </w:r>
    </w:p>
    <w:p w14:paraId="6B2B8EDE" w14:textId="03B095D1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  </w:t>
      </w:r>
      <w:r w:rsidR="004D15CD">
        <w:rPr>
          <w:sz w:val="28"/>
          <w:szCs w:val="28"/>
        </w:rPr>
        <w:t>1.1.</w:t>
      </w:r>
      <w:r w:rsidRPr="0040581B">
        <w:rPr>
          <w:sz w:val="28"/>
          <w:szCs w:val="28"/>
        </w:rPr>
        <w:t xml:space="preserve"> Оплата за год обучения.</w:t>
      </w:r>
    </w:p>
    <w:p w14:paraId="0E573387" w14:textId="77777777" w:rsidR="004D15CD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  </w:t>
      </w:r>
      <w:r w:rsidR="004D15CD">
        <w:rPr>
          <w:sz w:val="28"/>
          <w:szCs w:val="28"/>
        </w:rPr>
        <w:t xml:space="preserve">1.2. </w:t>
      </w:r>
      <w:r w:rsidRPr="0040581B">
        <w:rPr>
          <w:sz w:val="28"/>
          <w:szCs w:val="28"/>
        </w:rPr>
        <w:t>Оплата за полугодие.</w:t>
      </w:r>
    </w:p>
    <w:p w14:paraId="1702FB9E" w14:textId="65A3A3B1" w:rsidR="0040581B" w:rsidRPr="0040581B" w:rsidRDefault="004D15CD" w:rsidP="00DA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1.3. </w:t>
      </w:r>
      <w:r w:rsidR="0040581B" w:rsidRPr="0040581B">
        <w:rPr>
          <w:sz w:val="28"/>
          <w:szCs w:val="28"/>
        </w:rPr>
        <w:t>Оплаты по частям.</w:t>
      </w:r>
    </w:p>
    <w:p w14:paraId="687BAA9F" w14:textId="77777777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2.  Фомы обучения:</w:t>
      </w:r>
    </w:p>
    <w:p w14:paraId="248F444F" w14:textId="3A85F01C" w:rsidR="004D15CD" w:rsidRDefault="00DA30C5" w:rsidP="00DA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5CD">
        <w:rPr>
          <w:sz w:val="28"/>
          <w:szCs w:val="28"/>
        </w:rPr>
        <w:t xml:space="preserve">2.1. </w:t>
      </w:r>
      <w:r w:rsidR="0040581B" w:rsidRPr="0040581B">
        <w:rPr>
          <w:sz w:val="28"/>
          <w:szCs w:val="28"/>
        </w:rPr>
        <w:t>Будние дни</w:t>
      </w:r>
    </w:p>
    <w:p w14:paraId="1A1BCAE7" w14:textId="79BDDA66" w:rsidR="0040581B" w:rsidRPr="0040581B" w:rsidRDefault="00DA30C5" w:rsidP="00DA3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4D15CD">
        <w:rPr>
          <w:sz w:val="28"/>
          <w:szCs w:val="28"/>
        </w:rPr>
        <w:t xml:space="preserve">.2. </w:t>
      </w:r>
      <w:r w:rsidR="0040581B" w:rsidRPr="0040581B">
        <w:rPr>
          <w:sz w:val="28"/>
          <w:szCs w:val="28"/>
        </w:rPr>
        <w:t>Выходные дни</w:t>
      </w:r>
    </w:p>
    <w:p w14:paraId="3743D1AA" w14:textId="0BE963A0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3.Стоимость обучения в будни:</w:t>
      </w:r>
    </w:p>
    <w:p w14:paraId="0DE81402" w14:textId="27A1CD9F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3.1</w:t>
      </w:r>
      <w:r w:rsidR="00DA30C5" w:rsidRPr="00DA30C5">
        <w:rPr>
          <w:b/>
          <w:bCs/>
          <w:sz w:val="28"/>
          <w:szCs w:val="28"/>
        </w:rPr>
        <w:t>.</w:t>
      </w:r>
      <w:r w:rsidR="00DA30C5">
        <w:rPr>
          <w:b/>
          <w:bCs/>
          <w:sz w:val="28"/>
          <w:szCs w:val="28"/>
        </w:rPr>
        <w:t xml:space="preserve"> </w:t>
      </w:r>
      <w:r w:rsidRPr="00DA30C5">
        <w:rPr>
          <w:b/>
          <w:bCs/>
          <w:sz w:val="28"/>
          <w:szCs w:val="28"/>
        </w:rPr>
        <w:t>Схема оплаты за год:</w:t>
      </w:r>
    </w:p>
    <w:p w14:paraId="1B54367E" w14:textId="77777777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задаток в размере 10 000 рублей;</w:t>
      </w:r>
    </w:p>
    <w:p w14:paraId="13CECBB7" w14:textId="18FD2736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до начала занятий вносится остаток стоимости года обучения в размере 41 200 рублей;</w:t>
      </w:r>
    </w:p>
    <w:p w14:paraId="7F69DB82" w14:textId="77777777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- оплата каждого следующего года обучения вносится за один календарный месяц</w:t>
      </w:r>
    </w:p>
    <w:p w14:paraId="1B16F4A1" w14:textId="5809B87C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до начала нового учебного года в размере 51 200 рублей согласно Графику платежей.</w:t>
      </w:r>
    </w:p>
    <w:p w14:paraId="5AB37544" w14:textId="090BC540" w:rsidR="0040581B" w:rsidRPr="0040581B" w:rsidRDefault="0040581B" w:rsidP="00DA30C5">
      <w:pPr>
        <w:jc w:val="both"/>
        <w:rPr>
          <w:sz w:val="28"/>
          <w:szCs w:val="28"/>
        </w:rPr>
      </w:pPr>
      <w:r w:rsidRPr="00DA30C5">
        <w:rPr>
          <w:b/>
          <w:bCs/>
          <w:sz w:val="28"/>
          <w:szCs w:val="28"/>
        </w:rPr>
        <w:t>3.2</w:t>
      </w:r>
      <w:r w:rsidR="00DA30C5" w:rsidRPr="00DA30C5">
        <w:rPr>
          <w:b/>
          <w:bCs/>
          <w:sz w:val="28"/>
          <w:szCs w:val="28"/>
        </w:rPr>
        <w:t>.</w:t>
      </w:r>
      <w:r w:rsidRPr="00DA30C5">
        <w:rPr>
          <w:b/>
          <w:bCs/>
          <w:sz w:val="28"/>
          <w:szCs w:val="28"/>
        </w:rPr>
        <w:t xml:space="preserve"> Схема оплаты за полугодие</w:t>
      </w:r>
      <w:r w:rsidRPr="0040581B">
        <w:rPr>
          <w:sz w:val="28"/>
          <w:szCs w:val="28"/>
        </w:rPr>
        <w:t>:</w:t>
      </w:r>
    </w:p>
    <w:p w14:paraId="463FF1D0" w14:textId="77777777" w:rsidR="00DA30C5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задаток в размере 5 000 рублей;</w:t>
      </w:r>
    </w:p>
    <w:p w14:paraId="5EB134BE" w14:textId="3210B6C2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до начала занятий вносится остаток стоимости первого семестра обучения в размере 23 250 рублей;</w:t>
      </w:r>
    </w:p>
    <w:p w14:paraId="15DF5712" w14:textId="72BBD63E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- оплата каждого следующего семестра обучения вносится за один календарный месяц до начала нового семестра в размере 28 250 рублей согласно Графику </w:t>
      </w:r>
      <w:r w:rsidR="00DA30C5">
        <w:rPr>
          <w:sz w:val="28"/>
          <w:szCs w:val="28"/>
        </w:rPr>
        <w:t>п</w:t>
      </w:r>
      <w:r w:rsidRPr="0040581B">
        <w:rPr>
          <w:sz w:val="28"/>
          <w:szCs w:val="28"/>
        </w:rPr>
        <w:t>латежей.</w:t>
      </w:r>
    </w:p>
    <w:p w14:paraId="341C000B" w14:textId="07B85710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3.3</w:t>
      </w:r>
      <w:r w:rsidR="00DA30C5" w:rsidRPr="00DA30C5">
        <w:rPr>
          <w:b/>
          <w:bCs/>
          <w:sz w:val="28"/>
          <w:szCs w:val="28"/>
        </w:rPr>
        <w:t>.</w:t>
      </w:r>
      <w:r w:rsidRPr="00DA30C5">
        <w:rPr>
          <w:b/>
          <w:bCs/>
          <w:sz w:val="28"/>
          <w:szCs w:val="28"/>
        </w:rPr>
        <w:t xml:space="preserve"> Схема оплаты частями:</w:t>
      </w:r>
    </w:p>
    <w:p w14:paraId="313A69CF" w14:textId="461A384F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оплата первой части в размере 5 800 рублей;</w:t>
      </w:r>
    </w:p>
    <w:p w14:paraId="28F9EC70" w14:textId="3184E3C3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оплата второй части обучения производится до начала занятий в размере 5 800 рублей;</w:t>
      </w:r>
    </w:p>
    <w:p w14:paraId="338E6FED" w14:textId="5B2797F3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остальная часть стоимости обучения выплачивается равными частями по 5 800 рублей в течение 9 календарных месяцев. Всего оплачивается 11 платежей за учебный год согласно Графику платежей</w:t>
      </w:r>
      <w:r w:rsidR="00DA30C5">
        <w:rPr>
          <w:sz w:val="28"/>
          <w:szCs w:val="28"/>
        </w:rPr>
        <w:t>.</w:t>
      </w:r>
    </w:p>
    <w:p w14:paraId="7A689FA0" w14:textId="5E33DCA3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</w:t>
      </w:r>
    </w:p>
    <w:p w14:paraId="228B51CE" w14:textId="4DAAEAAB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4.Стоимость обучения в выходные дни:</w:t>
      </w:r>
    </w:p>
    <w:p w14:paraId="29719774" w14:textId="6D1AA40A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4.1</w:t>
      </w:r>
      <w:r w:rsidR="00DA30C5" w:rsidRPr="00DA30C5">
        <w:rPr>
          <w:b/>
          <w:bCs/>
          <w:sz w:val="28"/>
          <w:szCs w:val="28"/>
        </w:rPr>
        <w:t>.</w:t>
      </w:r>
      <w:r w:rsidRPr="00DA30C5">
        <w:rPr>
          <w:b/>
          <w:bCs/>
          <w:sz w:val="28"/>
          <w:szCs w:val="28"/>
        </w:rPr>
        <w:t xml:space="preserve"> Схема оплаты за год:</w:t>
      </w:r>
    </w:p>
    <w:p w14:paraId="05CBFDCF" w14:textId="52FDA5BE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задаток в размере 10 000 рублей;</w:t>
      </w:r>
    </w:p>
    <w:p w14:paraId="7DD4984E" w14:textId="0A0B64B9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до начала занятий вносится остаток стоимости года обучения в размере 46 400 рублей;</w:t>
      </w:r>
    </w:p>
    <w:p w14:paraId="45D58273" w14:textId="3FDDD2CE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- оплата каждого следующего года обучения вносится за один календарный месяц до начала нового учебного года в размере 56 400 рублей согласно Графику платежей.</w:t>
      </w:r>
    </w:p>
    <w:p w14:paraId="2AFA4281" w14:textId="454824CF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4.2</w:t>
      </w:r>
      <w:r w:rsidR="00DA30C5">
        <w:rPr>
          <w:b/>
          <w:bCs/>
          <w:sz w:val="28"/>
          <w:szCs w:val="28"/>
        </w:rPr>
        <w:t>.</w:t>
      </w:r>
      <w:r w:rsidRPr="00DA30C5">
        <w:rPr>
          <w:b/>
          <w:bCs/>
          <w:sz w:val="28"/>
          <w:szCs w:val="28"/>
        </w:rPr>
        <w:t xml:space="preserve"> Схема оплаты за полугодие:</w:t>
      </w:r>
    </w:p>
    <w:p w14:paraId="5DD628B3" w14:textId="17294409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задаток в размере 5 000 рублей;</w:t>
      </w:r>
    </w:p>
    <w:p w14:paraId="7BE4530F" w14:textId="5C5B2F64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до начала занятий вносится остаток стоимости первого семестра обучения в размере 26 000 рублей;</w:t>
      </w:r>
    </w:p>
    <w:p w14:paraId="7784A730" w14:textId="64D7196D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lastRenderedPageBreak/>
        <w:t>- оплата каждого следующего семестра обучения вносится за один календарный месяц до начала нового семестра в размере 31 000 рублей согласно Графику платежей.</w:t>
      </w:r>
    </w:p>
    <w:p w14:paraId="370ED586" w14:textId="12C08353" w:rsidR="0040581B" w:rsidRPr="00DA30C5" w:rsidRDefault="0040581B" w:rsidP="00DA30C5">
      <w:pPr>
        <w:jc w:val="both"/>
        <w:rPr>
          <w:b/>
          <w:bCs/>
          <w:sz w:val="28"/>
          <w:szCs w:val="28"/>
        </w:rPr>
      </w:pPr>
      <w:r w:rsidRPr="00DA30C5">
        <w:rPr>
          <w:b/>
          <w:bCs/>
          <w:sz w:val="28"/>
          <w:szCs w:val="28"/>
        </w:rPr>
        <w:t>4.3</w:t>
      </w:r>
      <w:r w:rsidR="00DA30C5" w:rsidRPr="00DA30C5">
        <w:rPr>
          <w:b/>
          <w:bCs/>
          <w:sz w:val="28"/>
          <w:szCs w:val="28"/>
        </w:rPr>
        <w:t>.</w:t>
      </w:r>
      <w:r w:rsidRPr="00DA30C5">
        <w:rPr>
          <w:b/>
          <w:bCs/>
          <w:sz w:val="28"/>
          <w:szCs w:val="28"/>
        </w:rPr>
        <w:t xml:space="preserve"> Схема оплаты частями:</w:t>
      </w:r>
    </w:p>
    <w:p w14:paraId="4F224913" w14:textId="38924C03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при заключении договора вносится оплата первой части в размере 6 450 рублей;</w:t>
      </w:r>
    </w:p>
    <w:p w14:paraId="715A3E1C" w14:textId="0B403086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оплата второй части обучения производится до начала занятий в размере 6 450 рублей;</w:t>
      </w:r>
    </w:p>
    <w:p w14:paraId="7A70436A" w14:textId="57C8EA53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>- остальная часть стоимости обучения выплачивается равными частями по 6 450 рублей в течение 9 календарных месяцев. Всего оплачивается 11 платежей за учебный год согласно Графику платежей</w:t>
      </w:r>
      <w:r w:rsidR="00DA30C5">
        <w:rPr>
          <w:sz w:val="28"/>
          <w:szCs w:val="28"/>
        </w:rPr>
        <w:t>.</w:t>
      </w:r>
    </w:p>
    <w:p w14:paraId="3FD72F12" w14:textId="50A10985" w:rsidR="0040581B" w:rsidRPr="0040581B" w:rsidRDefault="0040581B" w:rsidP="00DA30C5">
      <w:pPr>
        <w:jc w:val="both"/>
        <w:rPr>
          <w:sz w:val="28"/>
          <w:szCs w:val="28"/>
        </w:rPr>
      </w:pPr>
      <w:r w:rsidRPr="0040581B">
        <w:rPr>
          <w:sz w:val="28"/>
          <w:szCs w:val="28"/>
        </w:rPr>
        <w:t xml:space="preserve">       </w:t>
      </w:r>
    </w:p>
    <w:p w14:paraId="3D359F3B" w14:textId="2A9A521A" w:rsidR="0040581B" w:rsidRPr="0040581B" w:rsidRDefault="0040581B" w:rsidP="004D15CD">
      <w:pPr>
        <w:rPr>
          <w:sz w:val="28"/>
          <w:szCs w:val="28"/>
        </w:rPr>
      </w:pPr>
    </w:p>
    <w:p w14:paraId="0F68F688" w14:textId="003B145C" w:rsidR="00DA30C5" w:rsidRPr="00320C83" w:rsidRDefault="00DA30C5" w:rsidP="004D15CD">
      <w:pPr>
        <w:rPr>
          <w:sz w:val="28"/>
          <w:szCs w:val="28"/>
        </w:rPr>
      </w:pPr>
      <w:r w:rsidRPr="00320C83">
        <w:rPr>
          <w:sz w:val="28"/>
          <w:szCs w:val="28"/>
        </w:rPr>
        <w:t>5</w:t>
      </w:r>
      <w:r w:rsidR="0040581B" w:rsidRPr="00320C83">
        <w:rPr>
          <w:sz w:val="28"/>
          <w:szCs w:val="28"/>
        </w:rPr>
        <w:t>.</w:t>
      </w:r>
      <w:r w:rsidRPr="00320C83">
        <w:rPr>
          <w:sz w:val="28"/>
          <w:szCs w:val="28"/>
        </w:rPr>
        <w:t xml:space="preserve"> </w:t>
      </w:r>
      <w:r w:rsidR="0040581B" w:rsidRPr="00320C83">
        <w:rPr>
          <w:sz w:val="28"/>
          <w:szCs w:val="28"/>
        </w:rPr>
        <w:t xml:space="preserve">Форма обучения и вид оплаты, избранный Заказчиком: </w:t>
      </w:r>
    </w:p>
    <w:p w14:paraId="7EC7EA11" w14:textId="77777777" w:rsidR="00DA30C5" w:rsidRDefault="00DA30C5" w:rsidP="004D15CD">
      <w:pPr>
        <w:rPr>
          <w:sz w:val="28"/>
          <w:szCs w:val="28"/>
        </w:rPr>
      </w:pPr>
    </w:p>
    <w:p w14:paraId="7484908A" w14:textId="77777777" w:rsidR="00DA30C5" w:rsidRDefault="00DA30C5" w:rsidP="004D15CD">
      <w:pPr>
        <w:rPr>
          <w:sz w:val="28"/>
          <w:szCs w:val="28"/>
        </w:rPr>
      </w:pPr>
    </w:p>
    <w:p w14:paraId="4D2A5E2B" w14:textId="026BD015" w:rsidR="0040581B" w:rsidRPr="0040581B" w:rsidRDefault="0040581B" w:rsidP="004D15CD">
      <w:pPr>
        <w:rPr>
          <w:sz w:val="28"/>
          <w:szCs w:val="28"/>
        </w:rPr>
      </w:pPr>
      <w:r w:rsidRPr="0040581B">
        <w:rPr>
          <w:sz w:val="28"/>
          <w:szCs w:val="28"/>
        </w:rPr>
        <w:t>_____________</w:t>
      </w:r>
      <w:r w:rsidR="00E2396B">
        <w:rPr>
          <w:sz w:val="28"/>
          <w:szCs w:val="28"/>
        </w:rPr>
        <w:t>____________</w:t>
      </w:r>
      <w:r w:rsidRPr="0040581B">
        <w:rPr>
          <w:sz w:val="28"/>
          <w:szCs w:val="28"/>
        </w:rPr>
        <w:t>(подпись) ____________________</w:t>
      </w:r>
      <w:r w:rsidR="00E2396B">
        <w:rPr>
          <w:sz w:val="28"/>
          <w:szCs w:val="28"/>
        </w:rPr>
        <w:t>_________</w:t>
      </w:r>
      <w:r w:rsidRPr="0040581B">
        <w:rPr>
          <w:sz w:val="28"/>
          <w:szCs w:val="28"/>
        </w:rPr>
        <w:t>(подпись)</w:t>
      </w:r>
    </w:p>
    <w:p w14:paraId="6D6B7940" w14:textId="77777777" w:rsidR="0040581B" w:rsidRPr="0040581B" w:rsidRDefault="0040581B" w:rsidP="004D15CD">
      <w:pPr>
        <w:rPr>
          <w:sz w:val="28"/>
          <w:szCs w:val="28"/>
        </w:rPr>
      </w:pPr>
    </w:p>
    <w:p w14:paraId="4D32F7BC" w14:textId="1A124C98" w:rsidR="0040581B" w:rsidRPr="0040581B" w:rsidRDefault="00DA30C5" w:rsidP="006675F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581B" w:rsidRPr="0040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581B" w:rsidRPr="0040581B">
        <w:rPr>
          <w:sz w:val="28"/>
          <w:szCs w:val="28"/>
        </w:rPr>
        <w:t xml:space="preserve">Заказчик может изменить вид оплаты, предварительно согласовав с Исполнителем в письменном виде, до начала обучения либо по истечению учебного года.  </w:t>
      </w:r>
    </w:p>
    <w:p w14:paraId="3756BC31" w14:textId="77777777" w:rsidR="0040581B" w:rsidRPr="0040581B" w:rsidRDefault="0040581B" w:rsidP="004D15CD">
      <w:pPr>
        <w:rPr>
          <w:sz w:val="28"/>
          <w:szCs w:val="28"/>
        </w:rPr>
      </w:pPr>
    </w:p>
    <w:p w14:paraId="157E75ED" w14:textId="1A9A9547" w:rsidR="0040581B" w:rsidRDefault="00DA30C5" w:rsidP="004D15C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0581B" w:rsidRPr="0040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0581B" w:rsidRPr="0040581B">
        <w:rPr>
          <w:sz w:val="28"/>
          <w:szCs w:val="28"/>
        </w:rPr>
        <w:t>Время занятий, выбранное Заказчиком: _____ ________________</w:t>
      </w:r>
      <w:r w:rsidR="00E2396B">
        <w:rPr>
          <w:sz w:val="28"/>
          <w:szCs w:val="28"/>
        </w:rPr>
        <w:t>____</w:t>
      </w:r>
      <w:r w:rsidR="0040581B" w:rsidRPr="0040581B">
        <w:rPr>
          <w:sz w:val="28"/>
          <w:szCs w:val="28"/>
        </w:rPr>
        <w:t xml:space="preserve"> (подпись)</w:t>
      </w:r>
    </w:p>
    <w:p w14:paraId="3130ED11" w14:textId="3D037F77" w:rsidR="00DA30C5" w:rsidRDefault="00DA30C5" w:rsidP="004D15CD">
      <w:pPr>
        <w:rPr>
          <w:sz w:val="28"/>
          <w:szCs w:val="28"/>
        </w:rPr>
      </w:pPr>
    </w:p>
    <w:p w14:paraId="4A3DCD59" w14:textId="3FFBB65C" w:rsidR="00DA30C5" w:rsidRDefault="00DA30C5" w:rsidP="004D15CD">
      <w:pPr>
        <w:rPr>
          <w:sz w:val="28"/>
          <w:szCs w:val="28"/>
        </w:rPr>
      </w:pPr>
    </w:p>
    <w:p w14:paraId="368FB7E5" w14:textId="77777777" w:rsidR="00DA30C5" w:rsidRPr="0040581B" w:rsidRDefault="00DA30C5" w:rsidP="004D15CD">
      <w:pPr>
        <w:rPr>
          <w:sz w:val="28"/>
          <w:szCs w:val="28"/>
        </w:rPr>
      </w:pPr>
    </w:p>
    <w:p w14:paraId="2F7EBB92" w14:textId="77777777" w:rsidR="0040581B" w:rsidRPr="0040581B" w:rsidRDefault="0040581B" w:rsidP="004D15CD">
      <w:pPr>
        <w:rPr>
          <w:sz w:val="28"/>
          <w:szCs w:val="28"/>
        </w:rPr>
      </w:pPr>
    </w:p>
    <w:p w14:paraId="7E458AEA" w14:textId="09EC9A86" w:rsidR="0040581B" w:rsidRPr="0040581B" w:rsidRDefault="0040581B" w:rsidP="004D15CD">
      <w:pPr>
        <w:rPr>
          <w:sz w:val="28"/>
          <w:szCs w:val="28"/>
        </w:rPr>
      </w:pPr>
      <w:r w:rsidRPr="0040581B">
        <w:rPr>
          <w:sz w:val="28"/>
          <w:szCs w:val="28"/>
        </w:rPr>
        <w:t>ИСПОЛНИТЕЛЬ:</w:t>
      </w:r>
      <w:r w:rsidRPr="0040581B">
        <w:rPr>
          <w:sz w:val="28"/>
          <w:szCs w:val="28"/>
        </w:rPr>
        <w:tab/>
      </w:r>
      <w:r w:rsidR="00DA30C5">
        <w:rPr>
          <w:sz w:val="28"/>
          <w:szCs w:val="28"/>
        </w:rPr>
        <w:tab/>
      </w:r>
      <w:r w:rsidR="00DA30C5">
        <w:rPr>
          <w:sz w:val="28"/>
          <w:szCs w:val="28"/>
        </w:rPr>
        <w:tab/>
      </w:r>
      <w:r w:rsidR="00DA30C5">
        <w:rPr>
          <w:sz w:val="28"/>
          <w:szCs w:val="28"/>
        </w:rPr>
        <w:tab/>
      </w:r>
      <w:r w:rsidR="00DA30C5">
        <w:rPr>
          <w:sz w:val="28"/>
          <w:szCs w:val="28"/>
        </w:rPr>
        <w:tab/>
      </w:r>
      <w:r w:rsidR="00DA30C5">
        <w:rPr>
          <w:sz w:val="28"/>
          <w:szCs w:val="28"/>
        </w:rPr>
        <w:tab/>
      </w:r>
      <w:r w:rsidRPr="0040581B">
        <w:rPr>
          <w:sz w:val="28"/>
          <w:szCs w:val="28"/>
        </w:rPr>
        <w:t>ЗАКАЗЧИК:</w:t>
      </w:r>
    </w:p>
    <w:p w14:paraId="6DD6EE5F" w14:textId="77777777" w:rsidR="00DA30C5" w:rsidRDefault="00DA30C5" w:rsidP="004D15CD">
      <w:pPr>
        <w:rPr>
          <w:sz w:val="28"/>
          <w:szCs w:val="28"/>
        </w:rPr>
      </w:pPr>
    </w:p>
    <w:p w14:paraId="602953C9" w14:textId="1C62E501" w:rsidR="0040581B" w:rsidRDefault="0040581B" w:rsidP="004D15CD">
      <w:pPr>
        <w:rPr>
          <w:sz w:val="28"/>
          <w:szCs w:val="28"/>
        </w:rPr>
      </w:pPr>
      <w:r w:rsidRPr="0040581B">
        <w:rPr>
          <w:sz w:val="28"/>
          <w:szCs w:val="28"/>
        </w:rPr>
        <w:t>____________________</w:t>
      </w:r>
      <w:r w:rsidRPr="0040581B">
        <w:rPr>
          <w:sz w:val="28"/>
          <w:szCs w:val="28"/>
        </w:rPr>
        <w:tab/>
      </w:r>
      <w:r w:rsidRPr="0040581B">
        <w:rPr>
          <w:sz w:val="28"/>
          <w:szCs w:val="28"/>
        </w:rPr>
        <w:tab/>
      </w:r>
      <w:r w:rsidRPr="0040581B">
        <w:rPr>
          <w:sz w:val="28"/>
          <w:szCs w:val="28"/>
        </w:rPr>
        <w:tab/>
        <w:t xml:space="preserve">                      </w:t>
      </w:r>
      <w:r w:rsidR="00DA30C5">
        <w:rPr>
          <w:sz w:val="28"/>
          <w:szCs w:val="28"/>
        </w:rPr>
        <w:t xml:space="preserve">        </w:t>
      </w:r>
      <w:r w:rsidRPr="0040581B">
        <w:rPr>
          <w:sz w:val="28"/>
          <w:szCs w:val="28"/>
        </w:rPr>
        <w:t>_____________________</w:t>
      </w:r>
    </w:p>
    <w:p w14:paraId="11856CB7" w14:textId="3769F04F" w:rsidR="00F54252" w:rsidRDefault="00F54252" w:rsidP="004D15CD">
      <w:pPr>
        <w:rPr>
          <w:sz w:val="28"/>
          <w:szCs w:val="28"/>
        </w:rPr>
      </w:pPr>
    </w:p>
    <w:p w14:paraId="7634DD9D" w14:textId="6526C4D9" w:rsidR="00F54252" w:rsidRDefault="00F54252" w:rsidP="0040581B">
      <w:pPr>
        <w:rPr>
          <w:sz w:val="28"/>
          <w:szCs w:val="28"/>
        </w:rPr>
      </w:pPr>
    </w:p>
    <w:p w14:paraId="1B5A9991" w14:textId="7DC21641" w:rsidR="00F54252" w:rsidRDefault="00F54252" w:rsidP="0040581B">
      <w:pPr>
        <w:rPr>
          <w:sz w:val="28"/>
          <w:szCs w:val="28"/>
        </w:rPr>
      </w:pPr>
    </w:p>
    <w:sectPr w:rsidR="00F54252" w:rsidSect="0040581B">
      <w:footerReference w:type="even" r:id="rId7"/>
      <w:footerReference w:type="default" r:id="rId8"/>
      <w:pgSz w:w="11906" w:h="16838" w:code="9"/>
      <w:pgMar w:top="902" w:right="85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F0783" w14:textId="77777777" w:rsidR="00141900" w:rsidRDefault="00141900">
      <w:r>
        <w:separator/>
      </w:r>
    </w:p>
  </w:endnote>
  <w:endnote w:type="continuationSeparator" w:id="0">
    <w:p w14:paraId="0DDCF4CC" w14:textId="77777777" w:rsidR="00141900" w:rsidRDefault="001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8568C" w14:textId="77777777" w:rsidR="003C48DD" w:rsidRDefault="00B15E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4CFFD1" w14:textId="77777777" w:rsidR="003C48DD" w:rsidRDefault="001419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325F8" w14:textId="77777777" w:rsidR="003C48DD" w:rsidRDefault="00B15E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6C8E">
      <w:rPr>
        <w:rStyle w:val="a7"/>
        <w:noProof/>
      </w:rPr>
      <w:t>3</w:t>
    </w:r>
    <w:r>
      <w:rPr>
        <w:rStyle w:val="a7"/>
      </w:rPr>
      <w:fldChar w:fldCharType="end"/>
    </w:r>
  </w:p>
  <w:p w14:paraId="70B47DFF" w14:textId="77777777" w:rsidR="003C48DD" w:rsidRDefault="00141900" w:rsidP="0065351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5058F" w14:textId="77777777" w:rsidR="00141900" w:rsidRDefault="00141900">
      <w:r>
        <w:separator/>
      </w:r>
    </w:p>
  </w:footnote>
  <w:footnote w:type="continuationSeparator" w:id="0">
    <w:p w14:paraId="5F54A37D" w14:textId="77777777" w:rsidR="00141900" w:rsidRDefault="0014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F3837"/>
    <w:multiLevelType w:val="multilevel"/>
    <w:tmpl w:val="0E8ED3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B925BC"/>
    <w:multiLevelType w:val="multilevel"/>
    <w:tmpl w:val="C624CB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2" w15:restartNumberingAfterBreak="0">
    <w:nsid w:val="0A1A42A6"/>
    <w:multiLevelType w:val="multilevel"/>
    <w:tmpl w:val="725E20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39F74EE"/>
    <w:multiLevelType w:val="hybridMultilevel"/>
    <w:tmpl w:val="F046567C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3BA6C83"/>
    <w:multiLevelType w:val="multilevel"/>
    <w:tmpl w:val="3FDAE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5" w15:restartNumberingAfterBreak="0">
    <w:nsid w:val="18E4198C"/>
    <w:multiLevelType w:val="multilevel"/>
    <w:tmpl w:val="76C4C1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0916A5"/>
    <w:multiLevelType w:val="multilevel"/>
    <w:tmpl w:val="ABBA7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7" w15:restartNumberingAfterBreak="0">
    <w:nsid w:val="222F2BF6"/>
    <w:multiLevelType w:val="multilevel"/>
    <w:tmpl w:val="7BF6F3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8" w15:restartNumberingAfterBreak="0">
    <w:nsid w:val="2CFF6297"/>
    <w:multiLevelType w:val="multilevel"/>
    <w:tmpl w:val="DEBC80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D1775BF"/>
    <w:multiLevelType w:val="hybridMultilevel"/>
    <w:tmpl w:val="F626D6FA"/>
    <w:lvl w:ilvl="0" w:tplc="041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2D9794A"/>
    <w:multiLevelType w:val="multilevel"/>
    <w:tmpl w:val="9BF46E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47D6D58"/>
    <w:multiLevelType w:val="multilevel"/>
    <w:tmpl w:val="26804D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12195"/>
    <w:multiLevelType w:val="multilevel"/>
    <w:tmpl w:val="5704A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C24EF0"/>
    <w:multiLevelType w:val="multilevel"/>
    <w:tmpl w:val="ABBA7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14" w15:restartNumberingAfterBreak="0">
    <w:nsid w:val="4E3A5C7E"/>
    <w:multiLevelType w:val="multilevel"/>
    <w:tmpl w:val="44BE99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6D3984"/>
    <w:multiLevelType w:val="multilevel"/>
    <w:tmpl w:val="84FAC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440"/>
      </w:pPr>
      <w:rPr>
        <w:rFonts w:hint="default"/>
      </w:rPr>
    </w:lvl>
  </w:abstractNum>
  <w:abstractNum w:abstractNumId="16" w15:restartNumberingAfterBreak="0">
    <w:nsid w:val="53FF1782"/>
    <w:multiLevelType w:val="multilevel"/>
    <w:tmpl w:val="F7A2A592"/>
    <w:lvl w:ilvl="0">
      <w:start w:val="7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hint="default"/>
      </w:rPr>
    </w:lvl>
  </w:abstractNum>
  <w:abstractNum w:abstractNumId="17" w15:restartNumberingAfterBreak="0">
    <w:nsid w:val="566E145F"/>
    <w:multiLevelType w:val="multilevel"/>
    <w:tmpl w:val="9C4E00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AEB2F16"/>
    <w:multiLevelType w:val="hybridMultilevel"/>
    <w:tmpl w:val="A558C7AA"/>
    <w:lvl w:ilvl="0" w:tplc="0B504526">
      <w:start w:val="1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74782"/>
    <w:multiLevelType w:val="multilevel"/>
    <w:tmpl w:val="1A6287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0" w15:restartNumberingAfterBreak="0">
    <w:nsid w:val="615549A7"/>
    <w:multiLevelType w:val="multilevel"/>
    <w:tmpl w:val="979A6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7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  <w:b/>
      </w:rPr>
    </w:lvl>
  </w:abstractNum>
  <w:abstractNum w:abstractNumId="21" w15:restartNumberingAfterBreak="0">
    <w:nsid w:val="62384D0B"/>
    <w:multiLevelType w:val="hybridMultilevel"/>
    <w:tmpl w:val="9C1C7C98"/>
    <w:lvl w:ilvl="0" w:tplc="5E684DCC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63964055"/>
    <w:multiLevelType w:val="multilevel"/>
    <w:tmpl w:val="8CE82B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67C54BB5"/>
    <w:multiLevelType w:val="multilevel"/>
    <w:tmpl w:val="FCE6A436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0F3D59"/>
    <w:multiLevelType w:val="multilevel"/>
    <w:tmpl w:val="FED48F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5" w15:restartNumberingAfterBreak="0">
    <w:nsid w:val="6B8B71F1"/>
    <w:multiLevelType w:val="hybridMultilevel"/>
    <w:tmpl w:val="1A50EA3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262A67"/>
    <w:multiLevelType w:val="multilevel"/>
    <w:tmpl w:val="B8809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6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9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440"/>
      </w:pPr>
      <w:rPr>
        <w:rFonts w:hint="default"/>
        <w:b/>
      </w:rPr>
    </w:lvl>
  </w:abstractNum>
  <w:abstractNum w:abstractNumId="27" w15:restartNumberingAfterBreak="0">
    <w:nsid w:val="719B23C0"/>
    <w:multiLevelType w:val="multilevel"/>
    <w:tmpl w:val="80DACD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736651EA"/>
    <w:multiLevelType w:val="multilevel"/>
    <w:tmpl w:val="14BE08E2"/>
    <w:lvl w:ilvl="0">
      <w:start w:val="2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FD41AE"/>
    <w:multiLevelType w:val="hybridMultilevel"/>
    <w:tmpl w:val="D2DE09C4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3541DC"/>
    <w:multiLevelType w:val="multilevel"/>
    <w:tmpl w:val="616269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845"/>
        </w:tabs>
        <w:ind w:left="845" w:hanging="703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CEE1D34"/>
    <w:multiLevelType w:val="multilevel"/>
    <w:tmpl w:val="24961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5"/>
  </w:num>
  <w:num w:numId="5">
    <w:abstractNumId w:val="11"/>
  </w:num>
  <w:num w:numId="6">
    <w:abstractNumId w:val="30"/>
  </w:num>
  <w:num w:numId="7">
    <w:abstractNumId w:val="16"/>
  </w:num>
  <w:num w:numId="8">
    <w:abstractNumId w:val="14"/>
  </w:num>
  <w:num w:numId="9">
    <w:abstractNumId w:val="28"/>
  </w:num>
  <w:num w:numId="10">
    <w:abstractNumId w:val="21"/>
  </w:num>
  <w:num w:numId="11">
    <w:abstractNumId w:val="10"/>
  </w:num>
  <w:num w:numId="12">
    <w:abstractNumId w:val="8"/>
  </w:num>
  <w:num w:numId="13">
    <w:abstractNumId w:val="17"/>
  </w:num>
  <w:num w:numId="14">
    <w:abstractNumId w:val="24"/>
  </w:num>
  <w:num w:numId="15">
    <w:abstractNumId w:val="22"/>
  </w:num>
  <w:num w:numId="16">
    <w:abstractNumId w:val="2"/>
  </w:num>
  <w:num w:numId="17">
    <w:abstractNumId w:val="9"/>
  </w:num>
  <w:num w:numId="18">
    <w:abstractNumId w:val="25"/>
  </w:num>
  <w:num w:numId="19">
    <w:abstractNumId w:val="19"/>
  </w:num>
  <w:num w:numId="20">
    <w:abstractNumId w:val="18"/>
  </w:num>
  <w:num w:numId="21">
    <w:abstractNumId w:val="27"/>
  </w:num>
  <w:num w:numId="22">
    <w:abstractNumId w:val="3"/>
  </w:num>
  <w:num w:numId="23">
    <w:abstractNumId w:val="29"/>
  </w:num>
  <w:num w:numId="24">
    <w:abstractNumId w:val="13"/>
  </w:num>
  <w:num w:numId="25">
    <w:abstractNumId w:val="26"/>
  </w:num>
  <w:num w:numId="26">
    <w:abstractNumId w:val="6"/>
  </w:num>
  <w:num w:numId="27">
    <w:abstractNumId w:val="31"/>
  </w:num>
  <w:num w:numId="28">
    <w:abstractNumId w:val="7"/>
  </w:num>
  <w:num w:numId="29">
    <w:abstractNumId w:val="1"/>
  </w:num>
  <w:num w:numId="30">
    <w:abstractNumId w:val="20"/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0F"/>
    <w:rsid w:val="00023E5F"/>
    <w:rsid w:val="00043138"/>
    <w:rsid w:val="00062A6C"/>
    <w:rsid w:val="00063747"/>
    <w:rsid w:val="000802C9"/>
    <w:rsid w:val="000A2F7B"/>
    <w:rsid w:val="000D5536"/>
    <w:rsid w:val="000D6D10"/>
    <w:rsid w:val="000E2B5C"/>
    <w:rsid w:val="000F5655"/>
    <w:rsid w:val="001357E4"/>
    <w:rsid w:val="00141900"/>
    <w:rsid w:val="00162E85"/>
    <w:rsid w:val="00182BEA"/>
    <w:rsid w:val="00190996"/>
    <w:rsid w:val="001B3C06"/>
    <w:rsid w:val="001E5C4A"/>
    <w:rsid w:val="002014F9"/>
    <w:rsid w:val="002025C3"/>
    <w:rsid w:val="0021194C"/>
    <w:rsid w:val="002164A1"/>
    <w:rsid w:val="0021710A"/>
    <w:rsid w:val="00234F20"/>
    <w:rsid w:val="0025302F"/>
    <w:rsid w:val="002662E0"/>
    <w:rsid w:val="00296067"/>
    <w:rsid w:val="002A3425"/>
    <w:rsid w:val="00301EC3"/>
    <w:rsid w:val="00316DB9"/>
    <w:rsid w:val="00320C83"/>
    <w:rsid w:val="00321EED"/>
    <w:rsid w:val="003945B3"/>
    <w:rsid w:val="00397007"/>
    <w:rsid w:val="003A0B16"/>
    <w:rsid w:val="003B70CE"/>
    <w:rsid w:val="003C6783"/>
    <w:rsid w:val="003E3590"/>
    <w:rsid w:val="004051BE"/>
    <w:rsid w:val="0040581B"/>
    <w:rsid w:val="00432B73"/>
    <w:rsid w:val="00433684"/>
    <w:rsid w:val="00451F08"/>
    <w:rsid w:val="0047069F"/>
    <w:rsid w:val="00486FF1"/>
    <w:rsid w:val="004A70C8"/>
    <w:rsid w:val="004C08A9"/>
    <w:rsid w:val="004D15CD"/>
    <w:rsid w:val="004E1FD3"/>
    <w:rsid w:val="004E4B9C"/>
    <w:rsid w:val="005034F6"/>
    <w:rsid w:val="00515498"/>
    <w:rsid w:val="005179D0"/>
    <w:rsid w:val="00542222"/>
    <w:rsid w:val="0054282E"/>
    <w:rsid w:val="0054469C"/>
    <w:rsid w:val="005455ED"/>
    <w:rsid w:val="00555967"/>
    <w:rsid w:val="00556206"/>
    <w:rsid w:val="0056727A"/>
    <w:rsid w:val="00567C61"/>
    <w:rsid w:val="005841E6"/>
    <w:rsid w:val="005A315F"/>
    <w:rsid w:val="005B57DD"/>
    <w:rsid w:val="005B695C"/>
    <w:rsid w:val="005E4798"/>
    <w:rsid w:val="005E65EB"/>
    <w:rsid w:val="00653513"/>
    <w:rsid w:val="006675F2"/>
    <w:rsid w:val="006950D9"/>
    <w:rsid w:val="006A51C6"/>
    <w:rsid w:val="006B2BEB"/>
    <w:rsid w:val="006B5A29"/>
    <w:rsid w:val="006C009A"/>
    <w:rsid w:val="006C7811"/>
    <w:rsid w:val="006D0D83"/>
    <w:rsid w:val="006D1BC5"/>
    <w:rsid w:val="006E06EE"/>
    <w:rsid w:val="006E0BAF"/>
    <w:rsid w:val="006E3F4E"/>
    <w:rsid w:val="006F715C"/>
    <w:rsid w:val="00701E14"/>
    <w:rsid w:val="00704D92"/>
    <w:rsid w:val="007764DE"/>
    <w:rsid w:val="007929AB"/>
    <w:rsid w:val="00793B6E"/>
    <w:rsid w:val="007A2BF0"/>
    <w:rsid w:val="007A6331"/>
    <w:rsid w:val="008043A7"/>
    <w:rsid w:val="0081198E"/>
    <w:rsid w:val="00812CD3"/>
    <w:rsid w:val="00832E6F"/>
    <w:rsid w:val="008337A5"/>
    <w:rsid w:val="008463F3"/>
    <w:rsid w:val="00866453"/>
    <w:rsid w:val="00871236"/>
    <w:rsid w:val="00881C4C"/>
    <w:rsid w:val="008A0D03"/>
    <w:rsid w:val="008B1ABD"/>
    <w:rsid w:val="008B7349"/>
    <w:rsid w:val="008D13E9"/>
    <w:rsid w:val="008D38F3"/>
    <w:rsid w:val="008E416D"/>
    <w:rsid w:val="008F1F5F"/>
    <w:rsid w:val="009069EB"/>
    <w:rsid w:val="009147AA"/>
    <w:rsid w:val="00926327"/>
    <w:rsid w:val="00951328"/>
    <w:rsid w:val="00996022"/>
    <w:rsid w:val="009A2062"/>
    <w:rsid w:val="009A4A58"/>
    <w:rsid w:val="009C0398"/>
    <w:rsid w:val="009D1820"/>
    <w:rsid w:val="009E18B3"/>
    <w:rsid w:val="00A032FA"/>
    <w:rsid w:val="00A11055"/>
    <w:rsid w:val="00A34312"/>
    <w:rsid w:val="00AC1317"/>
    <w:rsid w:val="00AD1605"/>
    <w:rsid w:val="00AE2E4F"/>
    <w:rsid w:val="00B15E0F"/>
    <w:rsid w:val="00B24EAA"/>
    <w:rsid w:val="00B26026"/>
    <w:rsid w:val="00B92F2B"/>
    <w:rsid w:val="00BA6EC7"/>
    <w:rsid w:val="00BC7FD2"/>
    <w:rsid w:val="00BE5CF2"/>
    <w:rsid w:val="00C204B8"/>
    <w:rsid w:val="00C46791"/>
    <w:rsid w:val="00C726D4"/>
    <w:rsid w:val="00C84971"/>
    <w:rsid w:val="00C85B18"/>
    <w:rsid w:val="00CC5A6F"/>
    <w:rsid w:val="00CD790A"/>
    <w:rsid w:val="00D50EC7"/>
    <w:rsid w:val="00D53B15"/>
    <w:rsid w:val="00D718CC"/>
    <w:rsid w:val="00D92E64"/>
    <w:rsid w:val="00DA30C5"/>
    <w:rsid w:val="00DA6147"/>
    <w:rsid w:val="00DB4DB4"/>
    <w:rsid w:val="00DC22A2"/>
    <w:rsid w:val="00DD1115"/>
    <w:rsid w:val="00DD54E5"/>
    <w:rsid w:val="00DE41FE"/>
    <w:rsid w:val="00E15FBA"/>
    <w:rsid w:val="00E2396B"/>
    <w:rsid w:val="00E371D1"/>
    <w:rsid w:val="00E66003"/>
    <w:rsid w:val="00E92EC1"/>
    <w:rsid w:val="00EB3D2C"/>
    <w:rsid w:val="00EB5D1A"/>
    <w:rsid w:val="00ED6C8E"/>
    <w:rsid w:val="00EE1E59"/>
    <w:rsid w:val="00F05A53"/>
    <w:rsid w:val="00F311F3"/>
    <w:rsid w:val="00F4193A"/>
    <w:rsid w:val="00F468EB"/>
    <w:rsid w:val="00F520A7"/>
    <w:rsid w:val="00F54252"/>
    <w:rsid w:val="00F54AB8"/>
    <w:rsid w:val="00F62A59"/>
    <w:rsid w:val="00F66A07"/>
    <w:rsid w:val="00F85AE4"/>
    <w:rsid w:val="00F85B69"/>
    <w:rsid w:val="00F92376"/>
    <w:rsid w:val="00F9496A"/>
    <w:rsid w:val="00FB20A9"/>
    <w:rsid w:val="00FC5DA5"/>
    <w:rsid w:val="00FC7F3E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245C"/>
  <w15:docId w15:val="{2309CDDC-4604-43A9-A096-6FB3D60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15E0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5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B15E0F"/>
    <w:pPr>
      <w:widowControl w:val="0"/>
      <w:spacing w:after="0" w:line="240" w:lineRule="auto"/>
      <w:ind w:left="2200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B15E0F"/>
    <w:pPr>
      <w:widowControl w:val="0"/>
      <w:spacing w:before="260" w:after="0" w:line="300" w:lineRule="auto"/>
      <w:jc w:val="center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1">
    <w:name w:val="Обычный1"/>
    <w:rsid w:val="00B15E0F"/>
    <w:pPr>
      <w:widowControl w:val="0"/>
      <w:spacing w:after="0" w:line="240" w:lineRule="auto"/>
      <w:ind w:left="800" w:hanging="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rsid w:val="00B15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5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5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15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15E0F"/>
  </w:style>
  <w:style w:type="paragraph" w:styleId="a8">
    <w:name w:val="Body Text Indent"/>
    <w:basedOn w:val="a"/>
    <w:link w:val="a9"/>
    <w:rsid w:val="00B15E0F"/>
    <w:pPr>
      <w:ind w:left="375" w:hanging="300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B15E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B15E0F"/>
    <w:pPr>
      <w:jc w:val="both"/>
    </w:pPr>
    <w:rPr>
      <w:bCs/>
      <w:sz w:val="28"/>
    </w:rPr>
  </w:style>
  <w:style w:type="character" w:customStyle="1" w:styleId="ab">
    <w:name w:val="Основной текст Знак"/>
    <w:basedOn w:val="a0"/>
    <w:link w:val="aa"/>
    <w:rsid w:val="00B15E0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2">
    <w:name w:val="Обычный2"/>
    <w:rsid w:val="004A70C8"/>
    <w:pPr>
      <w:widowControl w:val="0"/>
      <w:spacing w:after="0" w:line="240" w:lineRule="auto"/>
      <w:ind w:left="800" w:hanging="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4AB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4AB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16DB9"/>
    <w:pPr>
      <w:ind w:left="720"/>
      <w:contextualSpacing/>
    </w:pPr>
  </w:style>
  <w:style w:type="table" w:styleId="af">
    <w:name w:val="Table Grid"/>
    <w:basedOn w:val="a1"/>
    <w:uiPriority w:val="59"/>
    <w:rsid w:val="00F5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step</Company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Ковтун</dc:creator>
  <cp:keywords/>
  <dc:description/>
  <cp:lastModifiedBy>Пользователь</cp:lastModifiedBy>
  <cp:revision>13</cp:revision>
  <cp:lastPrinted>2022-02-17T09:29:00Z</cp:lastPrinted>
  <dcterms:created xsi:type="dcterms:W3CDTF">2025-12-29T00:54:00Z</dcterms:created>
  <dcterms:modified xsi:type="dcterms:W3CDTF">2025-12-29T02:13:00Z</dcterms:modified>
</cp:coreProperties>
</file>